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B890C" w14:textId="77777777" w:rsidR="009676CC" w:rsidRDefault="009676CC">
      <w:pPr>
        <w:rPr>
          <w:b/>
          <w:bCs/>
        </w:rPr>
      </w:pPr>
    </w:p>
    <w:p w14:paraId="42CB85E2" w14:textId="77777777" w:rsidR="009676CC" w:rsidRDefault="009676CC">
      <w:pPr>
        <w:rPr>
          <w:b/>
          <w:bCs/>
        </w:rPr>
      </w:pPr>
    </w:p>
    <w:p w14:paraId="576CC170" w14:textId="77777777" w:rsidR="009676CC" w:rsidRDefault="009676CC">
      <w:pPr>
        <w:rPr>
          <w:b/>
          <w:bCs/>
        </w:rPr>
      </w:pPr>
    </w:p>
    <w:p w14:paraId="4B8BF04A" w14:textId="77777777" w:rsidR="009676CC" w:rsidRDefault="009676CC">
      <w:pPr>
        <w:rPr>
          <w:b/>
          <w:bCs/>
        </w:rPr>
      </w:pPr>
    </w:p>
    <w:p w14:paraId="30E0A983" w14:textId="77777777" w:rsidR="009676CC" w:rsidRDefault="009676CC">
      <w:pPr>
        <w:rPr>
          <w:b/>
          <w:bCs/>
        </w:rPr>
      </w:pPr>
    </w:p>
    <w:p w14:paraId="467D4847" w14:textId="77777777" w:rsidR="009676CC" w:rsidRDefault="009676CC">
      <w:pPr>
        <w:rPr>
          <w:b/>
          <w:bCs/>
        </w:rPr>
      </w:pPr>
    </w:p>
    <w:p w14:paraId="7EFD3B4B" w14:textId="77777777" w:rsidR="009676CC" w:rsidRDefault="009676CC">
      <w:pPr>
        <w:rPr>
          <w:b/>
          <w:bCs/>
        </w:rPr>
      </w:pPr>
    </w:p>
    <w:p w14:paraId="15488EEA" w14:textId="77777777" w:rsidR="004B2CE6" w:rsidRDefault="009676CC" w:rsidP="004B2CE6">
      <w:pPr>
        <w:pStyle w:val="Title"/>
        <w:keepNext/>
        <w:jc w:val="center"/>
      </w:pPr>
      <w:r>
        <w:rPr>
          <w:noProof/>
        </w:rPr>
        <w:drawing>
          <wp:inline distT="0" distB="0" distL="0" distR="0" wp14:anchorId="3E8BAE42" wp14:editId="21D5C12F">
            <wp:extent cx="2371725" cy="2371725"/>
            <wp:effectExtent l="0" t="0" r="9525" b="9525"/>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371725" cy="2371725"/>
                    </a:xfrm>
                    <a:prstGeom prst="rect">
                      <a:avLst/>
                    </a:prstGeom>
                  </pic:spPr>
                </pic:pic>
              </a:graphicData>
            </a:graphic>
          </wp:inline>
        </w:drawing>
      </w:r>
    </w:p>
    <w:p w14:paraId="767B00C8" w14:textId="77777777" w:rsidR="00341F61" w:rsidRDefault="00341F61" w:rsidP="009676CC">
      <w:pPr>
        <w:pStyle w:val="Title"/>
        <w:jc w:val="center"/>
      </w:pPr>
    </w:p>
    <w:p w14:paraId="0BA42509" w14:textId="1BE68B4E" w:rsidR="009676CC" w:rsidRPr="00281E4E" w:rsidRDefault="009676CC" w:rsidP="00281E4E">
      <w:pPr>
        <w:pStyle w:val="Heading1"/>
      </w:pPr>
      <w:r w:rsidRPr="00281E4E">
        <w:t>Ealing’s Community Climate Grants Application Form</w:t>
      </w:r>
    </w:p>
    <w:p w14:paraId="62F72AD2" w14:textId="4ECD9AF5" w:rsidR="009676CC" w:rsidRDefault="001F424B" w:rsidP="009676CC">
      <w:pPr>
        <w:pStyle w:val="Title"/>
        <w:jc w:val="center"/>
        <w:rPr>
          <w:sz w:val="36"/>
          <w:szCs w:val="36"/>
        </w:rPr>
      </w:pPr>
      <w:r>
        <w:rPr>
          <w:sz w:val="36"/>
          <w:szCs w:val="36"/>
        </w:rPr>
        <w:t>October</w:t>
      </w:r>
      <w:r w:rsidR="00984C11">
        <w:rPr>
          <w:sz w:val="36"/>
          <w:szCs w:val="36"/>
        </w:rPr>
        <w:t xml:space="preserve"> 2024</w:t>
      </w:r>
    </w:p>
    <w:p w14:paraId="2CF9A69A" w14:textId="77777777" w:rsidR="00341F61" w:rsidRDefault="00341F61" w:rsidP="00341F61"/>
    <w:p w14:paraId="45C681E4" w14:textId="77777777" w:rsidR="00341F61" w:rsidRDefault="00341F61" w:rsidP="00341F61"/>
    <w:p w14:paraId="09DA268C" w14:textId="77777777" w:rsidR="00341F61" w:rsidRPr="00341F61" w:rsidRDefault="00341F61" w:rsidP="00341F61"/>
    <w:p w14:paraId="3F32A6EF" w14:textId="77777777" w:rsidR="009676CC" w:rsidRPr="00164070" w:rsidRDefault="009676CC" w:rsidP="009676CC"/>
    <w:p w14:paraId="153B0734" w14:textId="77777777" w:rsidR="009676CC" w:rsidRDefault="009676CC" w:rsidP="009676CC">
      <w:r>
        <w:rPr>
          <w:noProof/>
        </w:rPr>
        <w:drawing>
          <wp:inline distT="0" distB="0" distL="0" distR="0" wp14:anchorId="5EA175FA" wp14:editId="2060DF99">
            <wp:extent cx="5667376" cy="885825"/>
            <wp:effectExtent l="0" t="0" r="9525"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a:stretch>
                      <a:fillRect/>
                    </a:stretch>
                  </pic:blipFill>
                  <pic:spPr>
                    <a:xfrm>
                      <a:off x="0" y="0"/>
                      <a:ext cx="5767042" cy="901403"/>
                    </a:xfrm>
                    <a:prstGeom prst="rect">
                      <a:avLst/>
                    </a:prstGeom>
                  </pic:spPr>
                </pic:pic>
              </a:graphicData>
            </a:graphic>
          </wp:inline>
        </w:drawing>
      </w:r>
    </w:p>
    <w:p w14:paraId="14900A58" w14:textId="77777777" w:rsidR="009676CC" w:rsidRDefault="009676CC" w:rsidP="009676CC">
      <w:pPr>
        <w:jc w:val="center"/>
      </w:pPr>
    </w:p>
    <w:p w14:paraId="74E98B23" w14:textId="77777777" w:rsidR="009676CC" w:rsidRPr="00E21188" w:rsidRDefault="009676CC" w:rsidP="009676CC">
      <w:pPr>
        <w:pStyle w:val="Subtitle"/>
        <w:jc w:val="center"/>
      </w:pPr>
    </w:p>
    <w:p w14:paraId="52112A62" w14:textId="77777777" w:rsidR="009676CC" w:rsidRDefault="009676CC">
      <w:pPr>
        <w:rPr>
          <w:b/>
          <w:bCs/>
        </w:rPr>
      </w:pPr>
    </w:p>
    <w:p w14:paraId="52AC9450" w14:textId="18C1E08B" w:rsidR="0020084C" w:rsidRPr="00912606" w:rsidRDefault="00983F85">
      <w:pPr>
        <w:rPr>
          <w:b/>
          <w:bCs/>
          <w:sz w:val="28"/>
          <w:szCs w:val="28"/>
        </w:rPr>
      </w:pPr>
      <w:r w:rsidRPr="20510DF5">
        <w:rPr>
          <w:b/>
          <w:bCs/>
          <w:sz w:val="28"/>
          <w:szCs w:val="28"/>
        </w:rPr>
        <w:lastRenderedPageBreak/>
        <w:t xml:space="preserve">Application </w:t>
      </w:r>
      <w:r w:rsidR="00281E4E">
        <w:rPr>
          <w:b/>
          <w:bCs/>
          <w:sz w:val="28"/>
          <w:szCs w:val="28"/>
        </w:rPr>
        <w:t>f</w:t>
      </w:r>
      <w:r w:rsidRPr="20510DF5">
        <w:rPr>
          <w:b/>
          <w:bCs/>
          <w:sz w:val="28"/>
          <w:szCs w:val="28"/>
        </w:rPr>
        <w:t xml:space="preserve">orm </w:t>
      </w:r>
      <w:r w:rsidR="00281E4E">
        <w:rPr>
          <w:b/>
          <w:bCs/>
          <w:sz w:val="28"/>
          <w:szCs w:val="28"/>
        </w:rPr>
        <w:t>a</w:t>
      </w:r>
      <w:r w:rsidR="00CB0F87" w:rsidRPr="20510DF5">
        <w:rPr>
          <w:b/>
          <w:bCs/>
          <w:sz w:val="28"/>
          <w:szCs w:val="28"/>
        </w:rPr>
        <w:t>dvice</w:t>
      </w:r>
    </w:p>
    <w:p w14:paraId="6D8AAFE0" w14:textId="60D0038B" w:rsidR="002E3BDD" w:rsidRDefault="001E619D" w:rsidP="20510DF5">
      <w:r>
        <w:t xml:space="preserve">Please ensure you have read the </w:t>
      </w:r>
      <w:hyperlink r:id="rId13" w:history="1">
        <w:r w:rsidR="002E3BDD" w:rsidRPr="00BD7F5D">
          <w:rPr>
            <w:rStyle w:val="Hyperlink"/>
          </w:rPr>
          <w:t>Ealing Community Climate Grants overview</w:t>
        </w:r>
      </w:hyperlink>
      <w:r w:rsidR="002E3BDD">
        <w:t xml:space="preserve"> before starting this application</w:t>
      </w:r>
      <w:r w:rsidR="00BD7F5D">
        <w:t>.</w:t>
      </w:r>
    </w:p>
    <w:p w14:paraId="53F39DE5" w14:textId="2515374E" w:rsidR="009676CC" w:rsidRDefault="006D01D8">
      <w:r>
        <w:t>C</w:t>
      </w:r>
      <w:r w:rsidR="009676CC">
        <w:t>omplete every box and provide as much detail as possible.</w:t>
      </w:r>
      <w:r w:rsidR="004C1AA7">
        <w:t xml:space="preserve"> Wherever possible, please complete this form </w:t>
      </w:r>
      <w:r w:rsidR="002A5138">
        <w:t xml:space="preserve">digitally. Use the </w:t>
      </w:r>
      <w:r w:rsidR="002A5138" w:rsidRPr="20510DF5">
        <w:rPr>
          <w:b/>
          <w:bCs/>
        </w:rPr>
        <w:t>checklist</w:t>
      </w:r>
      <w:r w:rsidR="002A5138">
        <w:t xml:space="preserve"> at the end of this form to ensure you've </w:t>
      </w:r>
      <w:r w:rsidR="0057270E">
        <w:t>included</w:t>
      </w:r>
      <w:r w:rsidR="002A5138">
        <w:t xml:space="preserve"> all the </w:t>
      </w:r>
      <w:r w:rsidR="0057270E">
        <w:t>required information.</w:t>
      </w:r>
      <w:r w:rsidR="009676CC">
        <w:t xml:space="preserve"> </w:t>
      </w:r>
    </w:p>
    <w:p w14:paraId="26CE87BC" w14:textId="4C53BC24" w:rsidR="009676CC" w:rsidRDefault="006D01D8">
      <w:r>
        <w:t>R</w:t>
      </w:r>
      <w:r w:rsidR="009676CC">
        <w:t xml:space="preserve">eturn the </w:t>
      </w:r>
      <w:r w:rsidR="002A5138">
        <w:t xml:space="preserve">completed </w:t>
      </w:r>
      <w:r w:rsidR="009676CC">
        <w:t>form to</w:t>
      </w:r>
      <w:r w:rsidR="007B4A50">
        <w:t xml:space="preserve"> </w:t>
      </w:r>
      <w:hyperlink r:id="rId14">
        <w:r w:rsidR="009676CC" w:rsidRPr="20510DF5">
          <w:rPr>
            <w:rStyle w:val="Hyperlink"/>
          </w:rPr>
          <w:t>climateaction@ealing.gov.uk</w:t>
        </w:r>
      </w:hyperlink>
      <w:r w:rsidR="009676CC">
        <w:t xml:space="preserve"> by </w:t>
      </w:r>
      <w:r w:rsidR="007E3D8D">
        <w:rPr>
          <w:b/>
          <w:bCs/>
        </w:rPr>
        <w:t xml:space="preserve">Friday </w:t>
      </w:r>
      <w:r w:rsidR="000A3F10">
        <w:rPr>
          <w:b/>
          <w:bCs/>
        </w:rPr>
        <w:t>31</w:t>
      </w:r>
      <w:r w:rsidR="00F87DA7">
        <w:rPr>
          <w:b/>
          <w:bCs/>
        </w:rPr>
        <w:t xml:space="preserve"> January 2025</w:t>
      </w:r>
      <w:r w:rsidR="00CB0F87">
        <w:t>, attaching any accompanying evidence.</w:t>
      </w:r>
    </w:p>
    <w:p w14:paraId="5E0D0E3B" w14:textId="4719A159" w:rsidR="00CB0F87" w:rsidRDefault="00CB0F87">
      <w:pPr>
        <w:rPr>
          <w:b/>
          <w:bCs/>
          <w:sz w:val="28"/>
          <w:szCs w:val="28"/>
        </w:rPr>
      </w:pPr>
      <w:r w:rsidRPr="20510DF5">
        <w:rPr>
          <w:b/>
          <w:bCs/>
          <w:sz w:val="28"/>
          <w:szCs w:val="28"/>
        </w:rPr>
        <w:t>Timeline</w:t>
      </w:r>
    </w:p>
    <w:tbl>
      <w:tblPr>
        <w:tblpPr w:leftFromText="180" w:rightFromText="180" w:vertAnchor="text"/>
        <w:tblW w:w="9075" w:type="dxa"/>
        <w:tblCellMar>
          <w:left w:w="0" w:type="dxa"/>
          <w:right w:w="0" w:type="dxa"/>
        </w:tblCellMar>
        <w:tblLook w:val="04A0" w:firstRow="1" w:lastRow="0" w:firstColumn="1" w:lastColumn="0" w:noHBand="0" w:noVBand="1"/>
      </w:tblPr>
      <w:tblGrid>
        <w:gridCol w:w="1721"/>
        <w:gridCol w:w="2000"/>
        <w:gridCol w:w="5354"/>
      </w:tblGrid>
      <w:tr w:rsidR="00467C0E" w:rsidRPr="00C07DDE" w14:paraId="7FFC77AA" w14:textId="77777777" w:rsidTr="00ED288B">
        <w:trPr>
          <w:trHeight w:val="331"/>
        </w:trPr>
        <w:tc>
          <w:tcPr>
            <w:tcW w:w="1721" w:type="dxa"/>
            <w:tcBorders>
              <w:top w:val="single" w:sz="8" w:space="0" w:color="FFFFFF"/>
              <w:left w:val="single" w:sz="8" w:space="0" w:color="FFFFFF"/>
              <w:bottom w:val="single" w:sz="8" w:space="0" w:color="FFFFFF"/>
              <w:right w:val="single" w:sz="8" w:space="0" w:color="FFFFFF"/>
            </w:tcBorders>
            <w:shd w:val="clear" w:color="auto" w:fill="3C3834"/>
            <w:hideMark/>
          </w:tcPr>
          <w:p w14:paraId="4FADDAF1" w14:textId="77777777" w:rsidR="00467C0E" w:rsidRPr="00C07DDE" w:rsidRDefault="00467C0E" w:rsidP="00ED288B">
            <w:pPr>
              <w:rPr>
                <w:b/>
                <w:bCs/>
                <w:lang w:val="en-US"/>
              </w:rPr>
            </w:pPr>
            <w:r w:rsidRPr="00C07DDE">
              <w:rPr>
                <w:b/>
                <w:bCs/>
                <w:lang w:val="en-US"/>
              </w:rPr>
              <w:t>Date(s)</w:t>
            </w:r>
          </w:p>
        </w:tc>
        <w:tc>
          <w:tcPr>
            <w:tcW w:w="2000" w:type="dxa"/>
            <w:tcBorders>
              <w:top w:val="single" w:sz="8" w:space="0" w:color="FFFFFF"/>
              <w:left w:val="nil"/>
              <w:bottom w:val="single" w:sz="8" w:space="0" w:color="FFFFFF"/>
              <w:right w:val="single" w:sz="8" w:space="0" w:color="FFFFFF"/>
            </w:tcBorders>
            <w:shd w:val="clear" w:color="auto" w:fill="3C3834"/>
            <w:hideMark/>
          </w:tcPr>
          <w:p w14:paraId="5BB52724" w14:textId="77777777" w:rsidR="00467C0E" w:rsidRPr="00C07DDE" w:rsidRDefault="00467C0E" w:rsidP="00ED288B">
            <w:pPr>
              <w:rPr>
                <w:b/>
                <w:bCs/>
                <w:lang w:val="en-US"/>
              </w:rPr>
            </w:pPr>
            <w:r w:rsidRPr="00C07DDE">
              <w:rPr>
                <w:b/>
                <w:bCs/>
                <w:lang w:val="en-US"/>
              </w:rPr>
              <w:t>Event</w:t>
            </w:r>
          </w:p>
        </w:tc>
        <w:tc>
          <w:tcPr>
            <w:tcW w:w="5354" w:type="dxa"/>
            <w:tcBorders>
              <w:top w:val="single" w:sz="8" w:space="0" w:color="FFFFFF"/>
              <w:left w:val="nil"/>
              <w:bottom w:val="single" w:sz="8" w:space="0" w:color="FFFFFF"/>
              <w:right w:val="single" w:sz="8" w:space="0" w:color="FFFFFF"/>
            </w:tcBorders>
            <w:shd w:val="clear" w:color="auto" w:fill="3C3834"/>
            <w:hideMark/>
          </w:tcPr>
          <w:p w14:paraId="4FAB76E1" w14:textId="77777777" w:rsidR="00467C0E" w:rsidRPr="00C07DDE" w:rsidRDefault="00467C0E" w:rsidP="00ED288B">
            <w:pPr>
              <w:rPr>
                <w:b/>
                <w:bCs/>
                <w:lang w:val="en-US"/>
              </w:rPr>
            </w:pPr>
            <w:r w:rsidRPr="00C07DDE">
              <w:rPr>
                <w:b/>
                <w:bCs/>
                <w:lang w:val="en-US"/>
              </w:rPr>
              <w:t>Description</w:t>
            </w:r>
          </w:p>
        </w:tc>
      </w:tr>
      <w:tr w:rsidR="00467C0E" w:rsidRPr="00C07DDE" w14:paraId="7337A228" w14:textId="77777777" w:rsidTr="00ED288B">
        <w:trPr>
          <w:trHeight w:val="619"/>
        </w:trPr>
        <w:tc>
          <w:tcPr>
            <w:tcW w:w="1721" w:type="dxa"/>
            <w:tcBorders>
              <w:top w:val="nil"/>
              <w:left w:val="single" w:sz="8" w:space="0" w:color="FFFFFF"/>
              <w:bottom w:val="single" w:sz="8" w:space="0" w:color="FFFFFF"/>
              <w:right w:val="single" w:sz="8" w:space="0" w:color="FFFFFF"/>
            </w:tcBorders>
            <w:shd w:val="clear" w:color="auto" w:fill="B3E5A1"/>
            <w:hideMark/>
          </w:tcPr>
          <w:p w14:paraId="1387C479" w14:textId="77777777" w:rsidR="00467C0E" w:rsidRPr="00C07DDE" w:rsidRDefault="00467C0E" w:rsidP="00ED288B">
            <w:r w:rsidRPr="00C07DDE">
              <w:t>Monday 28</w:t>
            </w:r>
            <w:r>
              <w:t xml:space="preserve"> </w:t>
            </w:r>
            <w:r w:rsidRPr="00C07DDE">
              <w:t>October 2024</w:t>
            </w:r>
          </w:p>
        </w:tc>
        <w:tc>
          <w:tcPr>
            <w:tcW w:w="2000" w:type="dxa"/>
            <w:tcBorders>
              <w:top w:val="nil"/>
              <w:left w:val="nil"/>
              <w:bottom w:val="single" w:sz="8" w:space="0" w:color="FFFFFF"/>
              <w:right w:val="single" w:sz="8" w:space="0" w:color="FFFFFF"/>
            </w:tcBorders>
            <w:shd w:val="clear" w:color="auto" w:fill="B3E5A1"/>
            <w:hideMark/>
          </w:tcPr>
          <w:p w14:paraId="5A89186B" w14:textId="77777777" w:rsidR="00467C0E" w:rsidRPr="00C07DDE" w:rsidRDefault="00467C0E" w:rsidP="00ED288B">
            <w:r w:rsidRPr="00C07DDE">
              <w:t>Applications open</w:t>
            </w:r>
          </w:p>
        </w:tc>
        <w:tc>
          <w:tcPr>
            <w:tcW w:w="5354" w:type="dxa"/>
            <w:tcBorders>
              <w:top w:val="nil"/>
              <w:left w:val="nil"/>
              <w:bottom w:val="single" w:sz="8" w:space="0" w:color="FFFFFF"/>
              <w:right w:val="single" w:sz="8" w:space="0" w:color="FFFFFF"/>
            </w:tcBorders>
            <w:shd w:val="clear" w:color="auto" w:fill="B3E5A1"/>
            <w:hideMark/>
          </w:tcPr>
          <w:p w14:paraId="587A9F21" w14:textId="77777777" w:rsidR="00467C0E" w:rsidRPr="00C07DDE" w:rsidRDefault="00467C0E" w:rsidP="00ED288B">
            <w:r w:rsidRPr="00C07DDE">
              <w:t>Community groups who have registered their interest will be emailed application forms.</w:t>
            </w:r>
          </w:p>
        </w:tc>
      </w:tr>
      <w:tr w:rsidR="00467C0E" w:rsidRPr="00C07DDE" w14:paraId="5DC042FA" w14:textId="77777777" w:rsidTr="00ED288B">
        <w:trPr>
          <w:trHeight w:val="840"/>
        </w:trPr>
        <w:tc>
          <w:tcPr>
            <w:tcW w:w="1721" w:type="dxa"/>
            <w:tcBorders>
              <w:top w:val="nil"/>
              <w:left w:val="single" w:sz="8" w:space="0" w:color="FFFFFF"/>
              <w:bottom w:val="single" w:sz="8" w:space="0" w:color="FFFFFF"/>
              <w:right w:val="single" w:sz="8" w:space="0" w:color="FFFFFF"/>
            </w:tcBorders>
            <w:shd w:val="clear" w:color="auto" w:fill="C1E4F5"/>
            <w:hideMark/>
          </w:tcPr>
          <w:p w14:paraId="3854CB52" w14:textId="77777777" w:rsidR="00467C0E" w:rsidRPr="00C07DDE" w:rsidRDefault="00467C0E" w:rsidP="00ED288B">
            <w:r w:rsidRPr="00C07DDE">
              <w:t>Friday 3</w:t>
            </w:r>
            <w:r>
              <w:t xml:space="preserve">1 </w:t>
            </w:r>
            <w:r w:rsidRPr="00C07DDE">
              <w:t>January 2025</w:t>
            </w:r>
          </w:p>
        </w:tc>
        <w:tc>
          <w:tcPr>
            <w:tcW w:w="2000" w:type="dxa"/>
            <w:tcBorders>
              <w:top w:val="nil"/>
              <w:left w:val="nil"/>
              <w:bottom w:val="single" w:sz="8" w:space="0" w:color="FFFFFF"/>
              <w:right w:val="single" w:sz="8" w:space="0" w:color="FFFFFF"/>
            </w:tcBorders>
            <w:shd w:val="clear" w:color="auto" w:fill="C1E4F5"/>
            <w:hideMark/>
          </w:tcPr>
          <w:p w14:paraId="2808ED1F" w14:textId="77777777" w:rsidR="00467C0E" w:rsidRPr="00C07DDE" w:rsidRDefault="00467C0E" w:rsidP="00ED288B">
            <w:r w:rsidRPr="00C07DDE">
              <w:t>Applications close</w:t>
            </w:r>
          </w:p>
        </w:tc>
        <w:tc>
          <w:tcPr>
            <w:tcW w:w="5354" w:type="dxa"/>
            <w:tcBorders>
              <w:top w:val="nil"/>
              <w:left w:val="nil"/>
              <w:bottom w:val="single" w:sz="8" w:space="0" w:color="FFFFFF"/>
              <w:right w:val="single" w:sz="8" w:space="0" w:color="FFFFFF"/>
            </w:tcBorders>
            <w:shd w:val="clear" w:color="auto" w:fill="C1E4F5"/>
            <w:hideMark/>
          </w:tcPr>
          <w:p w14:paraId="797D7A0D" w14:textId="77777777" w:rsidR="00467C0E" w:rsidRPr="00C07DDE" w:rsidRDefault="00467C0E" w:rsidP="00ED288B">
            <w:r w:rsidRPr="00C07DDE">
              <w:t>Applications for funding will no longer be accepted after this point.</w:t>
            </w:r>
          </w:p>
        </w:tc>
      </w:tr>
      <w:tr w:rsidR="00467C0E" w:rsidRPr="00C07DDE" w14:paraId="0D4DDC38" w14:textId="77777777" w:rsidTr="00ED288B">
        <w:trPr>
          <w:trHeight w:val="619"/>
        </w:trPr>
        <w:tc>
          <w:tcPr>
            <w:tcW w:w="1721" w:type="dxa"/>
            <w:tcBorders>
              <w:top w:val="nil"/>
              <w:left w:val="single" w:sz="8" w:space="0" w:color="FFFFFF"/>
              <w:bottom w:val="single" w:sz="8" w:space="0" w:color="FFFFFF"/>
              <w:right w:val="single" w:sz="8" w:space="0" w:color="FFFFFF"/>
            </w:tcBorders>
            <w:shd w:val="clear" w:color="auto" w:fill="B3E5A1"/>
            <w:hideMark/>
          </w:tcPr>
          <w:p w14:paraId="33D64D35" w14:textId="77777777" w:rsidR="00467C0E" w:rsidRPr="00C07DDE" w:rsidRDefault="00467C0E" w:rsidP="00ED288B">
            <w:r w:rsidRPr="00C07DDE">
              <w:t>February 2025</w:t>
            </w:r>
          </w:p>
        </w:tc>
        <w:tc>
          <w:tcPr>
            <w:tcW w:w="2000" w:type="dxa"/>
            <w:tcBorders>
              <w:top w:val="nil"/>
              <w:left w:val="nil"/>
              <w:bottom w:val="single" w:sz="8" w:space="0" w:color="FFFFFF"/>
              <w:right w:val="single" w:sz="8" w:space="0" w:color="FFFFFF"/>
            </w:tcBorders>
            <w:shd w:val="clear" w:color="auto" w:fill="B3E5A1"/>
            <w:hideMark/>
          </w:tcPr>
          <w:p w14:paraId="3F5CC2AB" w14:textId="77777777" w:rsidR="00467C0E" w:rsidRPr="00C07DDE" w:rsidRDefault="00467C0E" w:rsidP="00ED288B">
            <w:r w:rsidRPr="00C07DDE">
              <w:t>Clarification period</w:t>
            </w:r>
          </w:p>
        </w:tc>
        <w:tc>
          <w:tcPr>
            <w:tcW w:w="5354" w:type="dxa"/>
            <w:tcBorders>
              <w:top w:val="nil"/>
              <w:left w:val="nil"/>
              <w:bottom w:val="single" w:sz="8" w:space="0" w:color="FFFFFF"/>
              <w:right w:val="single" w:sz="8" w:space="0" w:color="FFFFFF"/>
            </w:tcBorders>
            <w:shd w:val="clear" w:color="auto" w:fill="B3E5A1"/>
            <w:hideMark/>
          </w:tcPr>
          <w:p w14:paraId="64A500D9" w14:textId="77777777" w:rsidR="00467C0E" w:rsidRPr="00C07DDE" w:rsidRDefault="00467C0E" w:rsidP="00ED288B">
            <w:r w:rsidRPr="00C07DDE">
              <w:t>Following an initial review, applicants may be contacted for further details.</w:t>
            </w:r>
          </w:p>
          <w:p w14:paraId="291E5FCC" w14:textId="77777777" w:rsidR="00467C0E" w:rsidRPr="00C07DDE" w:rsidRDefault="00467C0E" w:rsidP="00ED288B">
            <w:r w:rsidRPr="00C07DDE">
              <w:t>Applicants will be given 2 weeks to respond to the requests for clarification.</w:t>
            </w:r>
          </w:p>
        </w:tc>
      </w:tr>
      <w:tr w:rsidR="00467C0E" w:rsidRPr="00C07DDE" w14:paraId="7EE8B5B4" w14:textId="77777777" w:rsidTr="00ED288B">
        <w:trPr>
          <w:trHeight w:val="619"/>
        </w:trPr>
        <w:tc>
          <w:tcPr>
            <w:tcW w:w="1721" w:type="dxa"/>
            <w:tcBorders>
              <w:top w:val="nil"/>
              <w:left w:val="single" w:sz="8" w:space="0" w:color="FFFFFF"/>
              <w:bottom w:val="single" w:sz="8" w:space="0" w:color="FFFFFF"/>
              <w:right w:val="single" w:sz="8" w:space="0" w:color="FFFFFF"/>
            </w:tcBorders>
            <w:shd w:val="clear" w:color="auto" w:fill="C1E4F5"/>
            <w:hideMark/>
          </w:tcPr>
          <w:p w14:paraId="7F061247" w14:textId="77777777" w:rsidR="00467C0E" w:rsidRPr="00C07DDE" w:rsidRDefault="00467C0E" w:rsidP="00ED288B">
            <w:r w:rsidRPr="00C07DDE">
              <w:t xml:space="preserve">March to </w:t>
            </w:r>
            <w:r>
              <w:t>April</w:t>
            </w:r>
            <w:r w:rsidRPr="00C07DDE">
              <w:t xml:space="preserve"> 2025</w:t>
            </w:r>
          </w:p>
        </w:tc>
        <w:tc>
          <w:tcPr>
            <w:tcW w:w="2000" w:type="dxa"/>
            <w:tcBorders>
              <w:top w:val="nil"/>
              <w:left w:val="nil"/>
              <w:bottom w:val="single" w:sz="8" w:space="0" w:color="FFFFFF"/>
              <w:right w:val="single" w:sz="8" w:space="0" w:color="FFFFFF"/>
            </w:tcBorders>
            <w:shd w:val="clear" w:color="auto" w:fill="C1E4F5"/>
            <w:hideMark/>
          </w:tcPr>
          <w:p w14:paraId="26F82801" w14:textId="77777777" w:rsidR="00467C0E" w:rsidRPr="00C07DDE" w:rsidRDefault="00467C0E" w:rsidP="00ED288B">
            <w:r w:rsidRPr="00C07DDE">
              <w:t>Review of applications</w:t>
            </w:r>
          </w:p>
        </w:tc>
        <w:tc>
          <w:tcPr>
            <w:tcW w:w="5354" w:type="dxa"/>
            <w:tcBorders>
              <w:top w:val="nil"/>
              <w:left w:val="nil"/>
              <w:bottom w:val="single" w:sz="8" w:space="0" w:color="FFFFFF"/>
              <w:right w:val="single" w:sz="8" w:space="0" w:color="FFFFFF"/>
            </w:tcBorders>
            <w:shd w:val="clear" w:color="auto" w:fill="C1E4F5"/>
            <w:hideMark/>
          </w:tcPr>
          <w:p w14:paraId="19236BBB" w14:textId="77777777" w:rsidR="00467C0E" w:rsidRPr="00C07DDE" w:rsidRDefault="00467C0E" w:rsidP="00ED288B">
            <w:r w:rsidRPr="00C07DDE">
              <w:t>Bids will be reviewed from March to May 2025 by officers in the Ealing Sustainability and Climate Action Team and a panel of council representatives.</w:t>
            </w:r>
          </w:p>
        </w:tc>
      </w:tr>
      <w:tr w:rsidR="00467C0E" w:rsidRPr="00C07DDE" w14:paraId="791A5696" w14:textId="77777777" w:rsidTr="00ED288B">
        <w:trPr>
          <w:trHeight w:val="957"/>
        </w:trPr>
        <w:tc>
          <w:tcPr>
            <w:tcW w:w="1721" w:type="dxa"/>
            <w:tcBorders>
              <w:top w:val="nil"/>
              <w:left w:val="single" w:sz="8" w:space="0" w:color="FFFFFF"/>
              <w:bottom w:val="single" w:sz="8" w:space="0" w:color="FFFFFF"/>
              <w:right w:val="single" w:sz="8" w:space="0" w:color="FFFFFF"/>
            </w:tcBorders>
            <w:shd w:val="clear" w:color="auto" w:fill="B3E5A1"/>
            <w:hideMark/>
          </w:tcPr>
          <w:p w14:paraId="408FB340" w14:textId="77777777" w:rsidR="00467C0E" w:rsidRPr="00C07DDE" w:rsidRDefault="00467C0E" w:rsidP="00ED288B">
            <w:r>
              <w:t>Wednesday 30 April</w:t>
            </w:r>
            <w:r w:rsidRPr="00C07DDE">
              <w:t xml:space="preserve"> 2025</w:t>
            </w:r>
          </w:p>
        </w:tc>
        <w:tc>
          <w:tcPr>
            <w:tcW w:w="2000" w:type="dxa"/>
            <w:tcBorders>
              <w:top w:val="nil"/>
              <w:left w:val="nil"/>
              <w:bottom w:val="single" w:sz="8" w:space="0" w:color="FFFFFF"/>
              <w:right w:val="single" w:sz="8" w:space="0" w:color="FFFFFF"/>
            </w:tcBorders>
            <w:shd w:val="clear" w:color="auto" w:fill="B3E5A1"/>
            <w:hideMark/>
          </w:tcPr>
          <w:p w14:paraId="63DC77A3" w14:textId="77777777" w:rsidR="00467C0E" w:rsidRPr="00C07DDE" w:rsidRDefault="00467C0E" w:rsidP="00ED288B">
            <w:r w:rsidRPr="00C07DDE">
              <w:t>Announcements made/awarding of funding</w:t>
            </w:r>
          </w:p>
        </w:tc>
        <w:tc>
          <w:tcPr>
            <w:tcW w:w="5354" w:type="dxa"/>
            <w:tcBorders>
              <w:top w:val="nil"/>
              <w:left w:val="nil"/>
              <w:bottom w:val="single" w:sz="8" w:space="0" w:color="FFFFFF"/>
              <w:right w:val="single" w:sz="8" w:space="0" w:color="FFFFFF"/>
            </w:tcBorders>
            <w:shd w:val="clear" w:color="auto" w:fill="B3E5A1"/>
            <w:hideMark/>
          </w:tcPr>
          <w:p w14:paraId="1BE69CCE" w14:textId="77777777" w:rsidR="00467C0E" w:rsidRPr="00C07DDE" w:rsidRDefault="00467C0E" w:rsidP="00ED288B">
            <w:r w:rsidRPr="00C07DDE">
              <w:t>Applicants will be contacted to let them know if their bid was successful. Successful applicants will need to sign the legal agreement and funding plan before they commence project work.</w:t>
            </w:r>
          </w:p>
        </w:tc>
      </w:tr>
      <w:tr w:rsidR="00467C0E" w:rsidRPr="00C07DDE" w14:paraId="16422B76" w14:textId="77777777" w:rsidTr="00ED288B">
        <w:trPr>
          <w:trHeight w:val="907"/>
        </w:trPr>
        <w:tc>
          <w:tcPr>
            <w:tcW w:w="1721" w:type="dxa"/>
            <w:tcBorders>
              <w:top w:val="nil"/>
              <w:left w:val="single" w:sz="8" w:space="0" w:color="FFFFFF"/>
              <w:bottom w:val="single" w:sz="8" w:space="0" w:color="FFFFFF"/>
              <w:right w:val="single" w:sz="8" w:space="0" w:color="FFFFFF"/>
            </w:tcBorders>
            <w:shd w:val="clear" w:color="auto" w:fill="C1E4F5"/>
          </w:tcPr>
          <w:p w14:paraId="0278AAD6" w14:textId="77777777" w:rsidR="00467C0E" w:rsidRPr="00C07DDE" w:rsidRDefault="00467C0E" w:rsidP="00ED288B">
            <w:r w:rsidRPr="00C07DDE">
              <w:t>May 2025 to May 2026</w:t>
            </w:r>
          </w:p>
          <w:p w14:paraId="6A3E8E69" w14:textId="77777777" w:rsidR="00467C0E" w:rsidRPr="00C07DDE" w:rsidRDefault="00467C0E" w:rsidP="00ED288B"/>
        </w:tc>
        <w:tc>
          <w:tcPr>
            <w:tcW w:w="2000" w:type="dxa"/>
            <w:tcBorders>
              <w:top w:val="nil"/>
              <w:left w:val="nil"/>
              <w:bottom w:val="single" w:sz="8" w:space="0" w:color="FFFFFF"/>
              <w:right w:val="single" w:sz="8" w:space="0" w:color="FFFFFF"/>
            </w:tcBorders>
            <w:shd w:val="clear" w:color="auto" w:fill="C1E4F5"/>
            <w:hideMark/>
          </w:tcPr>
          <w:p w14:paraId="7CEA3499" w14:textId="77777777" w:rsidR="00467C0E" w:rsidRPr="00C07DDE" w:rsidRDefault="00467C0E" w:rsidP="00ED288B">
            <w:r w:rsidRPr="00C07DDE">
              <w:t>Mid-project monitoring and reporting</w:t>
            </w:r>
          </w:p>
        </w:tc>
        <w:tc>
          <w:tcPr>
            <w:tcW w:w="5354" w:type="dxa"/>
            <w:tcBorders>
              <w:top w:val="nil"/>
              <w:left w:val="nil"/>
              <w:bottom w:val="single" w:sz="8" w:space="0" w:color="FFFFFF"/>
              <w:right w:val="single" w:sz="8" w:space="0" w:color="FFFFFF"/>
            </w:tcBorders>
            <w:shd w:val="clear" w:color="auto" w:fill="C1E4F5"/>
            <w:hideMark/>
          </w:tcPr>
          <w:p w14:paraId="3FF0DC59" w14:textId="77777777" w:rsidR="00467C0E" w:rsidRPr="00C07DDE" w:rsidRDefault="00467C0E" w:rsidP="00ED288B">
            <w:r w:rsidRPr="00C07DDE">
              <w:t>Community groups will have to formally monitor and report their progress against the aims and deadlines set out in their application, including whether they are on track to hit their stated carbon reduction goals.</w:t>
            </w:r>
          </w:p>
        </w:tc>
      </w:tr>
      <w:tr w:rsidR="00467C0E" w:rsidRPr="00C07DDE" w14:paraId="694EA1E5" w14:textId="77777777" w:rsidTr="00ED288B">
        <w:trPr>
          <w:trHeight w:val="1195"/>
        </w:trPr>
        <w:tc>
          <w:tcPr>
            <w:tcW w:w="1721" w:type="dxa"/>
            <w:tcBorders>
              <w:top w:val="nil"/>
              <w:left w:val="single" w:sz="8" w:space="0" w:color="FFFFFF"/>
              <w:bottom w:val="single" w:sz="8" w:space="0" w:color="FFFFFF"/>
              <w:right w:val="single" w:sz="8" w:space="0" w:color="FFFFFF"/>
            </w:tcBorders>
            <w:shd w:val="clear" w:color="auto" w:fill="B3E5A1"/>
            <w:hideMark/>
          </w:tcPr>
          <w:p w14:paraId="0389FB47" w14:textId="77777777" w:rsidR="00467C0E" w:rsidRPr="00C07DDE" w:rsidRDefault="00467C0E" w:rsidP="00ED288B">
            <w:r w:rsidRPr="00C07DDE">
              <w:t>Friday 22 May 2026</w:t>
            </w:r>
          </w:p>
        </w:tc>
        <w:tc>
          <w:tcPr>
            <w:tcW w:w="2000" w:type="dxa"/>
            <w:tcBorders>
              <w:top w:val="nil"/>
              <w:left w:val="nil"/>
              <w:bottom w:val="single" w:sz="8" w:space="0" w:color="FFFFFF"/>
              <w:right w:val="single" w:sz="8" w:space="0" w:color="FFFFFF"/>
            </w:tcBorders>
            <w:shd w:val="clear" w:color="auto" w:fill="B3E5A1"/>
            <w:hideMark/>
          </w:tcPr>
          <w:p w14:paraId="5F79891D" w14:textId="77777777" w:rsidR="00467C0E" w:rsidRPr="00C07DDE" w:rsidRDefault="00467C0E" w:rsidP="00ED288B">
            <w:r w:rsidRPr="00C07DDE">
              <w:t>Expected delivery of project</w:t>
            </w:r>
          </w:p>
        </w:tc>
        <w:tc>
          <w:tcPr>
            <w:tcW w:w="5354" w:type="dxa"/>
            <w:tcBorders>
              <w:top w:val="nil"/>
              <w:left w:val="nil"/>
              <w:bottom w:val="single" w:sz="8" w:space="0" w:color="FFFFFF"/>
              <w:right w:val="single" w:sz="8" w:space="0" w:color="FFFFFF"/>
            </w:tcBorders>
            <w:shd w:val="clear" w:color="auto" w:fill="B3E5A1"/>
            <w:hideMark/>
          </w:tcPr>
          <w:p w14:paraId="548E11D3" w14:textId="77777777" w:rsidR="00467C0E" w:rsidRPr="00C07DDE" w:rsidRDefault="00467C0E" w:rsidP="00ED288B">
            <w:r w:rsidRPr="00C07DDE">
              <w:t>Projects will have to evaluate and report against their aims, successes, and learnings, and provide a case study of their achievements. Projects must be completed within 1 year. Deadline Friday 22 May 2026.</w:t>
            </w:r>
          </w:p>
        </w:tc>
      </w:tr>
      <w:tr w:rsidR="00467C0E" w:rsidRPr="00C07DDE" w14:paraId="3EB6BADB" w14:textId="77777777" w:rsidTr="00ED288B">
        <w:trPr>
          <w:trHeight w:val="840"/>
        </w:trPr>
        <w:tc>
          <w:tcPr>
            <w:tcW w:w="1721" w:type="dxa"/>
            <w:tcBorders>
              <w:top w:val="nil"/>
              <w:left w:val="single" w:sz="8" w:space="0" w:color="FFFFFF"/>
              <w:bottom w:val="single" w:sz="8" w:space="0" w:color="FFFFFF"/>
              <w:right w:val="single" w:sz="8" w:space="0" w:color="FFFFFF"/>
            </w:tcBorders>
            <w:shd w:val="clear" w:color="auto" w:fill="C1E4F5"/>
            <w:hideMark/>
          </w:tcPr>
          <w:p w14:paraId="08A5AAA8" w14:textId="77777777" w:rsidR="00467C0E" w:rsidRPr="00C07DDE" w:rsidRDefault="00467C0E" w:rsidP="00ED288B">
            <w:r w:rsidRPr="00C07DDE">
              <w:t>Deadline 5pm, Monday 22 June 2026</w:t>
            </w:r>
          </w:p>
        </w:tc>
        <w:tc>
          <w:tcPr>
            <w:tcW w:w="2000" w:type="dxa"/>
            <w:tcBorders>
              <w:top w:val="nil"/>
              <w:left w:val="nil"/>
              <w:bottom w:val="single" w:sz="8" w:space="0" w:color="FFFFFF"/>
              <w:right w:val="single" w:sz="8" w:space="0" w:color="FFFFFF"/>
            </w:tcBorders>
            <w:shd w:val="clear" w:color="auto" w:fill="C1E4F5"/>
            <w:hideMark/>
          </w:tcPr>
          <w:p w14:paraId="5690A80D" w14:textId="77777777" w:rsidR="00467C0E" w:rsidRPr="00C07DDE" w:rsidRDefault="00467C0E" w:rsidP="00ED288B">
            <w:r w:rsidRPr="00C07DDE">
              <w:t>Grant payment</w:t>
            </w:r>
          </w:p>
        </w:tc>
        <w:tc>
          <w:tcPr>
            <w:tcW w:w="5354" w:type="dxa"/>
            <w:tcBorders>
              <w:top w:val="nil"/>
              <w:left w:val="nil"/>
              <w:bottom w:val="single" w:sz="8" w:space="0" w:color="FFFFFF"/>
              <w:right w:val="single" w:sz="8" w:space="0" w:color="FFFFFF"/>
            </w:tcBorders>
            <w:shd w:val="clear" w:color="auto" w:fill="C1E4F5"/>
            <w:hideMark/>
          </w:tcPr>
          <w:p w14:paraId="068BDD55" w14:textId="77777777" w:rsidR="00467C0E" w:rsidRPr="00C07DDE" w:rsidRDefault="00467C0E" w:rsidP="00ED288B">
            <w:r w:rsidRPr="00C07DDE">
              <w:t>You must submit proof to receive the grant by 5pm on Monday 22 June 2026. Payments will usually be sent within 10 working days.</w:t>
            </w:r>
          </w:p>
        </w:tc>
      </w:tr>
    </w:tbl>
    <w:p w14:paraId="0E84C2E0" w14:textId="50E66F51" w:rsidR="00F759DA" w:rsidRDefault="00F759DA" w:rsidP="00377D01"/>
    <w:p w14:paraId="59A34E0D" w14:textId="0D431CAC" w:rsidR="00377D01" w:rsidRPr="00F759DA" w:rsidRDefault="00F759DA" w:rsidP="00F759DA">
      <w:pPr>
        <w:spacing w:before="4920" w:after="240"/>
        <w:rPr>
          <w:b/>
          <w:bCs/>
          <w:sz w:val="36"/>
          <w:szCs w:val="36"/>
        </w:rPr>
      </w:pPr>
      <w:r>
        <w:br w:type="page"/>
      </w:r>
      <w:r w:rsidR="00377D01" w:rsidRPr="00F759DA">
        <w:rPr>
          <w:b/>
          <w:bCs/>
          <w:sz w:val="36"/>
          <w:szCs w:val="36"/>
        </w:rPr>
        <w:lastRenderedPageBreak/>
        <w:t>Ealing Council Community Climate Grants Application</w:t>
      </w:r>
    </w:p>
    <w:p w14:paraId="5888EF90" w14:textId="77777777" w:rsidR="00F759DA" w:rsidRPr="00F759DA" w:rsidRDefault="00F759DA" w:rsidP="00F759DA"/>
    <w:tbl>
      <w:tblPr>
        <w:tblStyle w:val="TableGrid"/>
        <w:tblpPr w:leftFromText="180" w:rightFromText="180" w:vertAnchor="text" w:horzAnchor="margin" w:tblpY="-73"/>
        <w:tblW w:w="0" w:type="auto"/>
        <w:tblLook w:val="04A0" w:firstRow="1" w:lastRow="0" w:firstColumn="1" w:lastColumn="0" w:noHBand="0" w:noVBand="1"/>
      </w:tblPr>
      <w:tblGrid>
        <w:gridCol w:w="4028"/>
        <w:gridCol w:w="3773"/>
        <w:gridCol w:w="1215"/>
      </w:tblGrid>
      <w:tr w:rsidR="00983F85" w14:paraId="7D91C03A" w14:textId="77777777" w:rsidTr="00377D01">
        <w:trPr>
          <w:cantSplit/>
          <w:tblHeader/>
        </w:trPr>
        <w:tc>
          <w:tcPr>
            <w:tcW w:w="4028" w:type="dxa"/>
          </w:tcPr>
          <w:p w14:paraId="65BE8C74" w14:textId="35D7079F" w:rsidR="00983F85" w:rsidRPr="00983F85" w:rsidRDefault="00CB0F87" w:rsidP="00983F85">
            <w:pPr>
              <w:jc w:val="center"/>
              <w:rPr>
                <w:b/>
                <w:bCs/>
              </w:rPr>
            </w:pPr>
            <w:r>
              <w:rPr>
                <w:b/>
                <w:bCs/>
              </w:rPr>
              <w:lastRenderedPageBreak/>
              <w:t>Q</w:t>
            </w:r>
            <w:r w:rsidR="00983F85" w:rsidRPr="00983F85">
              <w:rPr>
                <w:b/>
                <w:bCs/>
              </w:rPr>
              <w:t>uestion</w:t>
            </w:r>
          </w:p>
        </w:tc>
        <w:tc>
          <w:tcPr>
            <w:tcW w:w="3773" w:type="dxa"/>
          </w:tcPr>
          <w:p w14:paraId="5A1F1A87" w14:textId="126D83E4" w:rsidR="00983F85" w:rsidRPr="00983F85" w:rsidRDefault="00CB0F87" w:rsidP="00983F85">
            <w:pPr>
              <w:jc w:val="center"/>
              <w:rPr>
                <w:b/>
                <w:bCs/>
              </w:rPr>
            </w:pPr>
            <w:r>
              <w:rPr>
                <w:b/>
                <w:bCs/>
              </w:rPr>
              <w:t>Answer</w:t>
            </w:r>
          </w:p>
        </w:tc>
        <w:tc>
          <w:tcPr>
            <w:tcW w:w="1215" w:type="dxa"/>
          </w:tcPr>
          <w:p w14:paraId="76498575" w14:textId="6951945B" w:rsidR="00983F85" w:rsidRPr="00983F85" w:rsidRDefault="00983F85" w:rsidP="00983F85">
            <w:pPr>
              <w:jc w:val="center"/>
              <w:rPr>
                <w:b/>
                <w:bCs/>
              </w:rPr>
            </w:pPr>
            <w:r w:rsidRPr="00983F85">
              <w:rPr>
                <w:b/>
                <w:bCs/>
              </w:rPr>
              <w:t>For Office use only</w:t>
            </w:r>
          </w:p>
        </w:tc>
      </w:tr>
      <w:tr w:rsidR="00983F85" w14:paraId="00138F1B" w14:textId="77777777" w:rsidTr="00F759DA">
        <w:tc>
          <w:tcPr>
            <w:tcW w:w="4028" w:type="dxa"/>
          </w:tcPr>
          <w:p w14:paraId="5B887278" w14:textId="05BB784B" w:rsidR="00F759DA" w:rsidRDefault="00983F85" w:rsidP="00F759DA">
            <w:pPr>
              <w:pStyle w:val="ListParagraph"/>
              <w:numPr>
                <w:ilvl w:val="0"/>
                <w:numId w:val="7"/>
              </w:numPr>
              <w:ind w:left="454" w:hanging="425"/>
            </w:pPr>
            <w:r>
              <w:t>Name of your community organisation</w:t>
            </w:r>
            <w:r w:rsidR="00F759DA">
              <w:br/>
            </w:r>
          </w:p>
        </w:tc>
        <w:tc>
          <w:tcPr>
            <w:tcW w:w="3773" w:type="dxa"/>
          </w:tcPr>
          <w:p w14:paraId="3A13F746" w14:textId="77777777" w:rsidR="00983F85" w:rsidRDefault="00983F85" w:rsidP="00341F61">
            <w:pPr>
              <w:ind w:left="454" w:hanging="425"/>
            </w:pPr>
          </w:p>
          <w:p w14:paraId="1C9C5A1C" w14:textId="037EFF47" w:rsidR="00983F85" w:rsidRDefault="00983F85" w:rsidP="00341F61">
            <w:pPr>
              <w:ind w:left="454" w:hanging="425"/>
            </w:pPr>
          </w:p>
        </w:tc>
        <w:tc>
          <w:tcPr>
            <w:tcW w:w="1215" w:type="dxa"/>
          </w:tcPr>
          <w:p w14:paraId="3539A8F5" w14:textId="77777777" w:rsidR="00983F85" w:rsidRDefault="00983F85" w:rsidP="00341F61">
            <w:pPr>
              <w:ind w:left="454" w:hanging="425"/>
            </w:pPr>
          </w:p>
        </w:tc>
      </w:tr>
      <w:tr w:rsidR="00983F85" w14:paraId="7E31817B" w14:textId="77777777" w:rsidTr="00F759DA">
        <w:tc>
          <w:tcPr>
            <w:tcW w:w="4028" w:type="dxa"/>
          </w:tcPr>
          <w:p w14:paraId="0965B8F5" w14:textId="040294B7" w:rsidR="00983F85" w:rsidRDefault="00983F85" w:rsidP="00341F61">
            <w:pPr>
              <w:pStyle w:val="ListParagraph"/>
              <w:numPr>
                <w:ilvl w:val="0"/>
                <w:numId w:val="7"/>
              </w:numPr>
              <w:ind w:left="454" w:hanging="425"/>
            </w:pPr>
            <w:r>
              <w:t>Main contact name of your community organisation (for this application)</w:t>
            </w:r>
            <w:r w:rsidR="00F759DA">
              <w:br/>
            </w:r>
          </w:p>
        </w:tc>
        <w:tc>
          <w:tcPr>
            <w:tcW w:w="3773" w:type="dxa"/>
          </w:tcPr>
          <w:p w14:paraId="1E7540AF" w14:textId="77777777" w:rsidR="00983F85" w:rsidRDefault="00983F85" w:rsidP="00341F61">
            <w:pPr>
              <w:ind w:left="454" w:hanging="425"/>
            </w:pPr>
          </w:p>
        </w:tc>
        <w:tc>
          <w:tcPr>
            <w:tcW w:w="1215" w:type="dxa"/>
          </w:tcPr>
          <w:p w14:paraId="133F4B1E" w14:textId="77777777" w:rsidR="00983F85" w:rsidRDefault="00983F85" w:rsidP="00341F61">
            <w:pPr>
              <w:ind w:left="454" w:hanging="425"/>
            </w:pPr>
          </w:p>
        </w:tc>
      </w:tr>
      <w:tr w:rsidR="00983F85" w14:paraId="66AAC84C" w14:textId="77777777" w:rsidTr="00F759DA">
        <w:tc>
          <w:tcPr>
            <w:tcW w:w="4028" w:type="dxa"/>
          </w:tcPr>
          <w:p w14:paraId="4C4145BE" w14:textId="720FDE2F" w:rsidR="00983F85" w:rsidRDefault="00983F85" w:rsidP="00341F61">
            <w:pPr>
              <w:pStyle w:val="ListParagraph"/>
              <w:numPr>
                <w:ilvl w:val="0"/>
                <w:numId w:val="7"/>
              </w:numPr>
              <w:ind w:left="454" w:hanging="425"/>
            </w:pPr>
            <w:r>
              <w:t>Main contact's role in the community organisation</w:t>
            </w:r>
            <w:r w:rsidR="00F759DA">
              <w:br/>
            </w:r>
          </w:p>
        </w:tc>
        <w:tc>
          <w:tcPr>
            <w:tcW w:w="3773" w:type="dxa"/>
          </w:tcPr>
          <w:p w14:paraId="7F1D5FD0" w14:textId="77777777" w:rsidR="00983F85" w:rsidRDefault="00983F85" w:rsidP="00341F61">
            <w:pPr>
              <w:ind w:left="454" w:hanging="425"/>
            </w:pPr>
          </w:p>
        </w:tc>
        <w:tc>
          <w:tcPr>
            <w:tcW w:w="1215" w:type="dxa"/>
          </w:tcPr>
          <w:p w14:paraId="24F1ADF1" w14:textId="77777777" w:rsidR="00983F85" w:rsidRDefault="00983F85" w:rsidP="00341F61">
            <w:pPr>
              <w:ind w:left="454" w:hanging="425"/>
            </w:pPr>
          </w:p>
        </w:tc>
      </w:tr>
      <w:tr w:rsidR="00983F85" w14:paraId="7E45D07C" w14:textId="77777777" w:rsidTr="00F759DA">
        <w:tc>
          <w:tcPr>
            <w:tcW w:w="4028" w:type="dxa"/>
          </w:tcPr>
          <w:p w14:paraId="40D2EBF8" w14:textId="5B91D7A4" w:rsidR="00983F85" w:rsidRDefault="00983F85" w:rsidP="00341F61">
            <w:pPr>
              <w:pStyle w:val="ListParagraph"/>
              <w:numPr>
                <w:ilvl w:val="0"/>
                <w:numId w:val="7"/>
              </w:numPr>
              <w:ind w:left="454" w:hanging="425"/>
            </w:pPr>
            <w:r>
              <w:t>Address of your community organisation</w:t>
            </w:r>
            <w:r w:rsidR="00F759DA">
              <w:br/>
            </w:r>
            <w:r w:rsidR="00F759DA">
              <w:br/>
            </w:r>
            <w:r w:rsidR="00F759DA">
              <w:br/>
            </w:r>
          </w:p>
        </w:tc>
        <w:tc>
          <w:tcPr>
            <w:tcW w:w="3773" w:type="dxa"/>
          </w:tcPr>
          <w:p w14:paraId="06C3726D" w14:textId="77777777" w:rsidR="00983F85" w:rsidRDefault="00983F85" w:rsidP="00341F61">
            <w:pPr>
              <w:ind w:left="454" w:hanging="425"/>
            </w:pPr>
          </w:p>
          <w:p w14:paraId="6E53BD44" w14:textId="77777777" w:rsidR="00983F85" w:rsidRDefault="00983F85" w:rsidP="00341F61">
            <w:pPr>
              <w:ind w:left="454" w:hanging="425"/>
            </w:pPr>
          </w:p>
          <w:p w14:paraId="76B35332" w14:textId="13097ED7" w:rsidR="00983F85" w:rsidRDefault="00983F85" w:rsidP="00341F61">
            <w:pPr>
              <w:ind w:left="454" w:hanging="425"/>
            </w:pPr>
          </w:p>
        </w:tc>
        <w:tc>
          <w:tcPr>
            <w:tcW w:w="1215" w:type="dxa"/>
          </w:tcPr>
          <w:p w14:paraId="588B97A7" w14:textId="77777777" w:rsidR="00983F85" w:rsidRDefault="00983F85" w:rsidP="00341F61">
            <w:pPr>
              <w:ind w:left="454" w:hanging="425"/>
            </w:pPr>
          </w:p>
        </w:tc>
      </w:tr>
      <w:tr w:rsidR="00983F85" w14:paraId="436C14EF" w14:textId="77777777" w:rsidTr="00F759DA">
        <w:tc>
          <w:tcPr>
            <w:tcW w:w="4028" w:type="dxa"/>
          </w:tcPr>
          <w:p w14:paraId="575C17B0" w14:textId="050A9F33" w:rsidR="00983F85" w:rsidRDefault="00983F85" w:rsidP="00341F61">
            <w:pPr>
              <w:pStyle w:val="ListParagraph"/>
              <w:numPr>
                <w:ilvl w:val="0"/>
                <w:numId w:val="7"/>
              </w:numPr>
              <w:ind w:left="454" w:hanging="425"/>
            </w:pPr>
            <w:r>
              <w:t>Contact email address</w:t>
            </w:r>
            <w:r w:rsidR="046A4808">
              <w:t xml:space="preserve"> and website or social media</w:t>
            </w:r>
            <w:r w:rsidR="2A5F3F27">
              <w:t xml:space="preserve"> handle</w:t>
            </w:r>
            <w:r w:rsidR="046A4808">
              <w:t xml:space="preserve"> (if available)</w:t>
            </w:r>
            <w:r w:rsidR="00F759DA">
              <w:br/>
            </w:r>
          </w:p>
        </w:tc>
        <w:tc>
          <w:tcPr>
            <w:tcW w:w="3773" w:type="dxa"/>
          </w:tcPr>
          <w:p w14:paraId="59B982F4" w14:textId="77777777" w:rsidR="00983F85" w:rsidRDefault="00983F85" w:rsidP="00341F61">
            <w:pPr>
              <w:ind w:left="454" w:hanging="425"/>
            </w:pPr>
          </w:p>
          <w:p w14:paraId="0305917C" w14:textId="1D90DEA1" w:rsidR="00983F85" w:rsidRDefault="00983F85" w:rsidP="00341F61">
            <w:pPr>
              <w:ind w:left="454" w:hanging="425"/>
            </w:pPr>
          </w:p>
        </w:tc>
        <w:tc>
          <w:tcPr>
            <w:tcW w:w="1215" w:type="dxa"/>
          </w:tcPr>
          <w:p w14:paraId="07AAEDA9" w14:textId="77777777" w:rsidR="00983F85" w:rsidRDefault="00983F85" w:rsidP="00341F61">
            <w:pPr>
              <w:ind w:left="454" w:hanging="425"/>
            </w:pPr>
          </w:p>
        </w:tc>
      </w:tr>
      <w:tr w:rsidR="00983F85" w14:paraId="32D27566" w14:textId="77777777" w:rsidTr="00F759DA">
        <w:tc>
          <w:tcPr>
            <w:tcW w:w="4028" w:type="dxa"/>
          </w:tcPr>
          <w:p w14:paraId="246BE990" w14:textId="524C6DAB" w:rsidR="00983F85" w:rsidRDefault="00983F85" w:rsidP="00341F61">
            <w:pPr>
              <w:pStyle w:val="ListParagraph"/>
              <w:numPr>
                <w:ilvl w:val="0"/>
                <w:numId w:val="7"/>
              </w:numPr>
              <w:ind w:left="454" w:hanging="425"/>
            </w:pPr>
            <w:r>
              <w:t>Contact telephone number</w:t>
            </w:r>
          </w:p>
        </w:tc>
        <w:tc>
          <w:tcPr>
            <w:tcW w:w="3773" w:type="dxa"/>
          </w:tcPr>
          <w:p w14:paraId="3ACB4DB0" w14:textId="77777777" w:rsidR="00983F85" w:rsidRDefault="00983F85" w:rsidP="00341F61">
            <w:pPr>
              <w:ind w:left="454" w:hanging="425"/>
            </w:pPr>
          </w:p>
          <w:p w14:paraId="5AEBEE36" w14:textId="3CE1BAE2" w:rsidR="00983F85" w:rsidRDefault="00983F85" w:rsidP="00341F61">
            <w:pPr>
              <w:ind w:left="454" w:hanging="425"/>
            </w:pPr>
          </w:p>
        </w:tc>
        <w:tc>
          <w:tcPr>
            <w:tcW w:w="1215" w:type="dxa"/>
          </w:tcPr>
          <w:p w14:paraId="281E7099" w14:textId="77777777" w:rsidR="00983F85" w:rsidRDefault="00983F85" w:rsidP="00341F61">
            <w:pPr>
              <w:ind w:left="454" w:hanging="425"/>
            </w:pPr>
          </w:p>
        </w:tc>
      </w:tr>
      <w:tr w:rsidR="00983F85" w14:paraId="5CBD8AE8" w14:textId="77777777" w:rsidTr="00F759DA">
        <w:tc>
          <w:tcPr>
            <w:tcW w:w="4028" w:type="dxa"/>
          </w:tcPr>
          <w:p w14:paraId="4EEE9F66" w14:textId="08C5BB56" w:rsidR="00983F85" w:rsidRDefault="00983F85" w:rsidP="00341F61">
            <w:pPr>
              <w:pStyle w:val="ListParagraph"/>
              <w:numPr>
                <w:ilvl w:val="0"/>
                <w:numId w:val="7"/>
              </w:numPr>
              <w:ind w:left="454" w:hanging="425"/>
            </w:pPr>
            <w:r>
              <w:t xml:space="preserve">What is the purpose of the community organisation? </w:t>
            </w:r>
            <w:r w:rsidR="00F759DA">
              <w:br/>
            </w:r>
            <w:r w:rsidR="00F759DA">
              <w:br/>
            </w:r>
            <w:r w:rsidR="00F759DA">
              <w:br/>
            </w:r>
          </w:p>
        </w:tc>
        <w:tc>
          <w:tcPr>
            <w:tcW w:w="3773" w:type="dxa"/>
          </w:tcPr>
          <w:p w14:paraId="7E9836A0" w14:textId="77777777" w:rsidR="00983F85" w:rsidRDefault="00983F85" w:rsidP="00341F61">
            <w:pPr>
              <w:ind w:left="454" w:hanging="425"/>
            </w:pPr>
          </w:p>
          <w:p w14:paraId="0515B40E" w14:textId="77777777" w:rsidR="00983F85" w:rsidRDefault="00983F85" w:rsidP="00341F61">
            <w:pPr>
              <w:ind w:left="454" w:hanging="425"/>
            </w:pPr>
          </w:p>
          <w:p w14:paraId="72906C48" w14:textId="77777777" w:rsidR="00983F85" w:rsidRDefault="00983F85" w:rsidP="00341F61">
            <w:pPr>
              <w:ind w:left="454" w:hanging="425"/>
            </w:pPr>
          </w:p>
          <w:p w14:paraId="3365E1A0" w14:textId="2CA9362F" w:rsidR="00983F85" w:rsidRDefault="00983F85" w:rsidP="00341F61">
            <w:pPr>
              <w:ind w:left="454" w:hanging="425"/>
            </w:pPr>
          </w:p>
        </w:tc>
        <w:tc>
          <w:tcPr>
            <w:tcW w:w="1215" w:type="dxa"/>
          </w:tcPr>
          <w:p w14:paraId="668D7B3C" w14:textId="77777777" w:rsidR="00983F85" w:rsidRDefault="00983F85" w:rsidP="00341F61">
            <w:pPr>
              <w:ind w:left="454" w:hanging="425"/>
            </w:pPr>
          </w:p>
        </w:tc>
      </w:tr>
      <w:tr w:rsidR="00983F85" w14:paraId="7FF0828B" w14:textId="77777777" w:rsidTr="00F759DA">
        <w:tc>
          <w:tcPr>
            <w:tcW w:w="4028" w:type="dxa"/>
          </w:tcPr>
          <w:p w14:paraId="6E86C583" w14:textId="24B07B3B" w:rsidR="00983F85" w:rsidRDefault="00983F85" w:rsidP="00341F61">
            <w:pPr>
              <w:pStyle w:val="ListParagraph"/>
              <w:numPr>
                <w:ilvl w:val="0"/>
                <w:numId w:val="7"/>
              </w:numPr>
              <w:ind w:left="454" w:hanging="425"/>
            </w:pPr>
            <w:r>
              <w:t>Legal status of the community organisation (e.g., charity)</w:t>
            </w:r>
            <w:r w:rsidR="00F759DA">
              <w:br/>
            </w:r>
          </w:p>
        </w:tc>
        <w:tc>
          <w:tcPr>
            <w:tcW w:w="3773" w:type="dxa"/>
          </w:tcPr>
          <w:p w14:paraId="43542D9F" w14:textId="77777777" w:rsidR="00983F85" w:rsidRDefault="00983F85" w:rsidP="00341F61">
            <w:pPr>
              <w:ind w:left="454" w:hanging="425"/>
            </w:pPr>
          </w:p>
        </w:tc>
        <w:tc>
          <w:tcPr>
            <w:tcW w:w="1215" w:type="dxa"/>
          </w:tcPr>
          <w:p w14:paraId="0F67107F" w14:textId="77777777" w:rsidR="00983F85" w:rsidRDefault="00983F85" w:rsidP="00341F61">
            <w:pPr>
              <w:ind w:left="454" w:hanging="425"/>
            </w:pPr>
          </w:p>
        </w:tc>
      </w:tr>
      <w:tr w:rsidR="00983F85" w14:paraId="2243131E" w14:textId="77777777" w:rsidTr="00F759DA">
        <w:tc>
          <w:tcPr>
            <w:tcW w:w="4028" w:type="dxa"/>
          </w:tcPr>
          <w:p w14:paraId="48CD075B" w14:textId="05D6DC9E" w:rsidR="00983F85" w:rsidRDefault="00983F85" w:rsidP="00341F61">
            <w:pPr>
              <w:pStyle w:val="ListParagraph"/>
              <w:numPr>
                <w:ilvl w:val="0"/>
                <w:numId w:val="7"/>
              </w:numPr>
              <w:ind w:left="454" w:hanging="425"/>
            </w:pPr>
            <w:r>
              <w:t>Are you a registered Warm Space?</w:t>
            </w:r>
          </w:p>
        </w:tc>
        <w:tc>
          <w:tcPr>
            <w:tcW w:w="3773" w:type="dxa"/>
          </w:tcPr>
          <w:p w14:paraId="21772D9F" w14:textId="77777777" w:rsidR="00983F85" w:rsidRDefault="00983F85" w:rsidP="00341F61">
            <w:pPr>
              <w:ind w:left="454" w:hanging="425"/>
            </w:pPr>
          </w:p>
          <w:p w14:paraId="7CA00772" w14:textId="299703BD" w:rsidR="00983F85" w:rsidRDefault="00983F85" w:rsidP="00341F61">
            <w:pPr>
              <w:ind w:left="454" w:hanging="425"/>
            </w:pPr>
          </w:p>
        </w:tc>
        <w:tc>
          <w:tcPr>
            <w:tcW w:w="1215" w:type="dxa"/>
          </w:tcPr>
          <w:p w14:paraId="224A9501" w14:textId="77777777" w:rsidR="00983F85" w:rsidRDefault="00983F85" w:rsidP="00341F61">
            <w:pPr>
              <w:ind w:left="454" w:hanging="425"/>
            </w:pPr>
          </w:p>
        </w:tc>
      </w:tr>
      <w:tr w:rsidR="00983F85" w14:paraId="5DE043C8" w14:textId="77777777" w:rsidTr="00F759DA">
        <w:tc>
          <w:tcPr>
            <w:tcW w:w="4028" w:type="dxa"/>
          </w:tcPr>
          <w:p w14:paraId="024131E1" w14:textId="7A1E4985" w:rsidR="00983F85" w:rsidRDefault="00983F85" w:rsidP="00341F61">
            <w:pPr>
              <w:pStyle w:val="ListParagraph"/>
              <w:numPr>
                <w:ilvl w:val="0"/>
                <w:numId w:val="7"/>
              </w:numPr>
              <w:ind w:left="454" w:hanging="425"/>
            </w:pPr>
            <w:r>
              <w:t>Do you have a community group bank account with accountable sign-off procedures and a treasurer or equivalent?</w:t>
            </w:r>
            <w:r w:rsidR="00F759DA">
              <w:br/>
            </w:r>
          </w:p>
        </w:tc>
        <w:tc>
          <w:tcPr>
            <w:tcW w:w="3773" w:type="dxa"/>
          </w:tcPr>
          <w:p w14:paraId="1A233F43" w14:textId="77777777" w:rsidR="00983F85" w:rsidRDefault="00983F85" w:rsidP="00341F61">
            <w:pPr>
              <w:ind w:left="454" w:hanging="425"/>
            </w:pPr>
          </w:p>
        </w:tc>
        <w:tc>
          <w:tcPr>
            <w:tcW w:w="1215" w:type="dxa"/>
          </w:tcPr>
          <w:p w14:paraId="553E9B7F" w14:textId="77777777" w:rsidR="00983F85" w:rsidRDefault="00983F85" w:rsidP="00341F61">
            <w:pPr>
              <w:ind w:left="454" w:hanging="425"/>
            </w:pPr>
          </w:p>
        </w:tc>
      </w:tr>
      <w:tr w:rsidR="00983F85" w14:paraId="04040A6C" w14:textId="77777777" w:rsidTr="00F759DA">
        <w:tc>
          <w:tcPr>
            <w:tcW w:w="4028" w:type="dxa"/>
          </w:tcPr>
          <w:p w14:paraId="7F953807" w14:textId="0B62C64F" w:rsidR="00983F85" w:rsidRDefault="00983F85" w:rsidP="00341F61">
            <w:pPr>
              <w:pStyle w:val="ListParagraph"/>
              <w:numPr>
                <w:ilvl w:val="0"/>
                <w:numId w:val="7"/>
              </w:numPr>
              <w:ind w:left="454" w:hanging="425"/>
            </w:pPr>
            <w:r>
              <w:t>Address of where measures are proposed to be installed (if different from above)</w:t>
            </w:r>
            <w:r w:rsidR="00F759DA">
              <w:br/>
            </w:r>
            <w:r w:rsidR="00F759DA">
              <w:br/>
            </w:r>
          </w:p>
        </w:tc>
        <w:tc>
          <w:tcPr>
            <w:tcW w:w="3773" w:type="dxa"/>
          </w:tcPr>
          <w:p w14:paraId="3D7D444D" w14:textId="77777777" w:rsidR="00983F85" w:rsidRDefault="00983F85" w:rsidP="00341F61">
            <w:pPr>
              <w:ind w:left="454" w:hanging="425"/>
            </w:pPr>
          </w:p>
          <w:p w14:paraId="0F682253" w14:textId="77777777" w:rsidR="00983F85" w:rsidRDefault="00983F85" w:rsidP="00341F61">
            <w:pPr>
              <w:ind w:left="454" w:hanging="425"/>
            </w:pPr>
          </w:p>
          <w:p w14:paraId="0871C2DA" w14:textId="77777777" w:rsidR="00983F85" w:rsidRDefault="00983F85" w:rsidP="00341F61">
            <w:pPr>
              <w:ind w:left="454" w:hanging="425"/>
            </w:pPr>
          </w:p>
          <w:p w14:paraId="1A9365B9" w14:textId="28F98BB7" w:rsidR="00983F85" w:rsidRDefault="00983F85" w:rsidP="00341F61">
            <w:pPr>
              <w:ind w:left="454" w:hanging="425"/>
            </w:pPr>
          </w:p>
        </w:tc>
        <w:tc>
          <w:tcPr>
            <w:tcW w:w="1215" w:type="dxa"/>
          </w:tcPr>
          <w:p w14:paraId="23B22361" w14:textId="77777777" w:rsidR="00983F85" w:rsidRDefault="00983F85" w:rsidP="00341F61">
            <w:pPr>
              <w:ind w:left="454" w:hanging="425"/>
            </w:pPr>
          </w:p>
        </w:tc>
      </w:tr>
      <w:tr w:rsidR="00983F85" w14:paraId="515BD0E8" w14:textId="77777777" w:rsidTr="00F759DA">
        <w:tc>
          <w:tcPr>
            <w:tcW w:w="4028" w:type="dxa"/>
          </w:tcPr>
          <w:p w14:paraId="356D3536" w14:textId="77777777" w:rsidR="00F759DA" w:rsidRDefault="00983F85" w:rsidP="00341F61">
            <w:pPr>
              <w:pStyle w:val="ListParagraph"/>
              <w:numPr>
                <w:ilvl w:val="0"/>
                <w:numId w:val="7"/>
              </w:numPr>
              <w:ind w:left="454" w:hanging="425"/>
            </w:pPr>
            <w:r>
              <w:t>How long has your community organisation been established?</w:t>
            </w:r>
          </w:p>
          <w:p w14:paraId="516362B7" w14:textId="77777777" w:rsidR="00F759DA" w:rsidRDefault="00F759DA" w:rsidP="00F759DA"/>
          <w:p w14:paraId="2A107DF8" w14:textId="7774A824" w:rsidR="00983F85" w:rsidRDefault="00F759DA" w:rsidP="00F759DA">
            <w:r>
              <w:br/>
            </w:r>
          </w:p>
        </w:tc>
        <w:tc>
          <w:tcPr>
            <w:tcW w:w="3773" w:type="dxa"/>
          </w:tcPr>
          <w:p w14:paraId="55BD576D" w14:textId="77777777" w:rsidR="00983F85" w:rsidRDefault="00983F85" w:rsidP="00341F61">
            <w:pPr>
              <w:ind w:left="454" w:hanging="425"/>
            </w:pPr>
          </w:p>
        </w:tc>
        <w:tc>
          <w:tcPr>
            <w:tcW w:w="1215" w:type="dxa"/>
          </w:tcPr>
          <w:p w14:paraId="5BCFE39C" w14:textId="77777777" w:rsidR="00983F85" w:rsidRDefault="00983F85" w:rsidP="00341F61">
            <w:pPr>
              <w:ind w:left="454" w:hanging="425"/>
            </w:pPr>
          </w:p>
        </w:tc>
      </w:tr>
      <w:tr w:rsidR="00983F85" w14:paraId="5F33B60B" w14:textId="77777777" w:rsidTr="00F759DA">
        <w:tc>
          <w:tcPr>
            <w:tcW w:w="4028" w:type="dxa"/>
          </w:tcPr>
          <w:p w14:paraId="65732A0B" w14:textId="32686BA6" w:rsidR="00983F85" w:rsidRDefault="00983F85" w:rsidP="00341F61">
            <w:pPr>
              <w:pStyle w:val="ListParagraph"/>
              <w:numPr>
                <w:ilvl w:val="0"/>
                <w:numId w:val="7"/>
              </w:numPr>
              <w:ind w:left="454" w:hanging="425"/>
            </w:pPr>
            <w:r>
              <w:t>Do you own or lease the premises? Please state and provide evidence.</w:t>
            </w:r>
            <w:r w:rsidR="668C7E02">
              <w:t xml:space="preserve"> (If your application is for delivery of a </w:t>
            </w:r>
            <w:r w:rsidR="668C7E02">
              <w:lastRenderedPageBreak/>
              <w:t>service, this information is not required.)</w:t>
            </w:r>
          </w:p>
        </w:tc>
        <w:tc>
          <w:tcPr>
            <w:tcW w:w="3773" w:type="dxa"/>
          </w:tcPr>
          <w:p w14:paraId="0E20CCB4" w14:textId="77777777" w:rsidR="00983F85" w:rsidRDefault="00983F85" w:rsidP="00341F61">
            <w:pPr>
              <w:ind w:left="454" w:hanging="425"/>
            </w:pPr>
          </w:p>
        </w:tc>
        <w:tc>
          <w:tcPr>
            <w:tcW w:w="1215" w:type="dxa"/>
          </w:tcPr>
          <w:p w14:paraId="1B59CDAA" w14:textId="77777777" w:rsidR="00983F85" w:rsidRDefault="00983F85" w:rsidP="00341F61">
            <w:pPr>
              <w:ind w:left="454" w:hanging="425"/>
            </w:pPr>
          </w:p>
        </w:tc>
      </w:tr>
      <w:tr w:rsidR="00983F85" w14:paraId="03BC6F43" w14:textId="77777777" w:rsidTr="00F759DA">
        <w:trPr>
          <w:trHeight w:val="70"/>
        </w:trPr>
        <w:tc>
          <w:tcPr>
            <w:tcW w:w="4028" w:type="dxa"/>
          </w:tcPr>
          <w:p w14:paraId="24980794" w14:textId="10D6D832" w:rsidR="00983F85" w:rsidRDefault="006D01D8" w:rsidP="00341F61">
            <w:pPr>
              <w:pStyle w:val="ListParagraph"/>
              <w:numPr>
                <w:ilvl w:val="0"/>
                <w:numId w:val="7"/>
              </w:numPr>
              <w:ind w:left="454" w:hanging="425"/>
            </w:pPr>
            <w:r>
              <w:t>D</w:t>
            </w:r>
            <w:r w:rsidR="00983F85">
              <w:t xml:space="preserve">escribe the proposed project in </w:t>
            </w:r>
            <w:r w:rsidR="110E16AE">
              <w:t xml:space="preserve">as much </w:t>
            </w:r>
            <w:r w:rsidR="00983F85">
              <w:t>detail</w:t>
            </w:r>
            <w:r w:rsidR="110E16AE">
              <w:t xml:space="preserve"> as possible</w:t>
            </w:r>
            <w:r w:rsidR="00983F85">
              <w:t xml:space="preserve">: e.g., </w:t>
            </w:r>
            <w:r w:rsidR="15EA866C">
              <w:t xml:space="preserve">description of </w:t>
            </w:r>
            <w:r w:rsidR="00983F85">
              <w:t>LED lighting upgrade</w:t>
            </w:r>
            <w:r w:rsidR="1E83F5FC">
              <w:t>, whether planning permission is required</w:t>
            </w:r>
            <w:r w:rsidR="71AAA97C">
              <w:t xml:space="preserve"> or</w:t>
            </w:r>
            <w:r w:rsidR="1E83F5FC">
              <w:t xml:space="preserve"> </w:t>
            </w:r>
            <w:r w:rsidR="71AAA97C">
              <w:t>how a proposed service will be delivered.</w:t>
            </w:r>
            <w:r w:rsidR="00F759DA">
              <w:br/>
            </w:r>
            <w:r w:rsidR="00F759DA">
              <w:br/>
            </w:r>
          </w:p>
          <w:p w14:paraId="4A6A2A13" w14:textId="2ABA80C6" w:rsidR="00377D01" w:rsidRDefault="00377D01" w:rsidP="00377D01"/>
        </w:tc>
        <w:tc>
          <w:tcPr>
            <w:tcW w:w="3773" w:type="dxa"/>
          </w:tcPr>
          <w:p w14:paraId="10F05DDE" w14:textId="77777777" w:rsidR="00983F85" w:rsidRDefault="00983F85" w:rsidP="00341F61">
            <w:pPr>
              <w:ind w:left="454" w:hanging="425"/>
            </w:pPr>
          </w:p>
          <w:p w14:paraId="741EA177" w14:textId="77777777" w:rsidR="00983F85" w:rsidRDefault="00983F85" w:rsidP="00341F61">
            <w:pPr>
              <w:ind w:left="454" w:hanging="425"/>
            </w:pPr>
          </w:p>
          <w:p w14:paraId="6D34E7F8" w14:textId="77777777" w:rsidR="00983F85" w:rsidRDefault="00983F85" w:rsidP="00341F61">
            <w:pPr>
              <w:ind w:left="454" w:hanging="425"/>
            </w:pPr>
          </w:p>
          <w:p w14:paraId="147C781E" w14:textId="77777777" w:rsidR="00983F85" w:rsidRDefault="00983F85" w:rsidP="00341F61">
            <w:pPr>
              <w:ind w:left="454" w:hanging="425"/>
            </w:pPr>
          </w:p>
          <w:p w14:paraId="7EA5C73A" w14:textId="77777777" w:rsidR="00983F85" w:rsidRDefault="00983F85" w:rsidP="00341F61">
            <w:pPr>
              <w:ind w:left="454" w:hanging="425"/>
            </w:pPr>
          </w:p>
          <w:p w14:paraId="766FC551" w14:textId="77777777" w:rsidR="00983F85" w:rsidRDefault="00983F85" w:rsidP="00341F61">
            <w:pPr>
              <w:ind w:left="454" w:hanging="425"/>
            </w:pPr>
          </w:p>
          <w:p w14:paraId="65DCF3EA" w14:textId="3F4BFD6B" w:rsidR="00983F85" w:rsidRDefault="00983F85" w:rsidP="00341F61">
            <w:pPr>
              <w:ind w:left="454" w:hanging="425"/>
            </w:pPr>
          </w:p>
        </w:tc>
        <w:tc>
          <w:tcPr>
            <w:tcW w:w="1215" w:type="dxa"/>
          </w:tcPr>
          <w:p w14:paraId="6886501E" w14:textId="77777777" w:rsidR="00983F85" w:rsidRDefault="00983F85" w:rsidP="00341F61">
            <w:pPr>
              <w:ind w:left="454" w:hanging="425"/>
            </w:pPr>
          </w:p>
        </w:tc>
      </w:tr>
      <w:tr w:rsidR="00377D01" w14:paraId="62D85AEC" w14:textId="77777777" w:rsidTr="00F759DA">
        <w:trPr>
          <w:trHeight w:val="70"/>
        </w:trPr>
        <w:tc>
          <w:tcPr>
            <w:tcW w:w="4028" w:type="dxa"/>
          </w:tcPr>
          <w:p w14:paraId="7D819C6C" w14:textId="77777777" w:rsidR="00377D01" w:rsidRDefault="00377D01" w:rsidP="00377D01">
            <w:pPr>
              <w:pStyle w:val="ListParagraph"/>
              <w:numPr>
                <w:ilvl w:val="0"/>
                <w:numId w:val="7"/>
              </w:numPr>
              <w:ind w:left="454" w:hanging="425"/>
            </w:pPr>
            <w:r>
              <w:t>Include an estimate of carbon reduction per annum in tonnes.</w:t>
            </w:r>
          </w:p>
          <w:p w14:paraId="705ACCC0" w14:textId="77777777" w:rsidR="00377D01" w:rsidRDefault="00377D01" w:rsidP="00377D01">
            <w:pPr>
              <w:ind w:left="454"/>
            </w:pPr>
            <w:r>
              <w:br/>
              <w:t>Your contractor may be able to provide this for any energy efficiency works, but here are some tools to help:</w:t>
            </w:r>
          </w:p>
          <w:p w14:paraId="666DC2C8" w14:textId="77777777" w:rsidR="00377D01" w:rsidRDefault="00377D01" w:rsidP="00377D01">
            <w:pPr>
              <w:ind w:left="454"/>
            </w:pPr>
          </w:p>
          <w:p w14:paraId="1BD65531" w14:textId="77777777" w:rsidR="00377D01" w:rsidRDefault="00000000" w:rsidP="00377D01">
            <w:pPr>
              <w:pStyle w:val="ListParagraph"/>
              <w:numPr>
                <w:ilvl w:val="0"/>
                <w:numId w:val="13"/>
              </w:numPr>
              <w:ind w:left="738" w:hanging="284"/>
            </w:pPr>
            <w:hyperlink r:id="rId15" w:history="1">
              <w:r w:rsidR="00377D01" w:rsidRPr="20510DF5">
                <w:rPr>
                  <w:rStyle w:val="Hyperlink"/>
                </w:rPr>
                <w:t>Use the solar energy calculator - Energy Saving Trust</w:t>
              </w:r>
            </w:hyperlink>
          </w:p>
          <w:p w14:paraId="088EE6CF" w14:textId="77777777" w:rsidR="00377D01" w:rsidRPr="00281E4E" w:rsidRDefault="00377D01" w:rsidP="00377D01">
            <w:pPr>
              <w:pStyle w:val="ListParagraph"/>
              <w:numPr>
                <w:ilvl w:val="0"/>
                <w:numId w:val="13"/>
              </w:numPr>
              <w:ind w:left="738" w:hanging="284"/>
              <w:rPr>
                <w:rStyle w:val="Hyperlink"/>
                <w:color w:val="auto"/>
                <w:u w:val="none"/>
              </w:rPr>
            </w:pPr>
            <w:r>
              <w:t xml:space="preserve">Energy efficiency resource: </w:t>
            </w:r>
            <w:hyperlink r:id="rId16" w:history="1">
              <w:r w:rsidRPr="20510DF5">
                <w:rPr>
                  <w:rStyle w:val="Hyperlink"/>
                </w:rPr>
                <w:t>Step by Step Project Guide – Community Energy London</w:t>
              </w:r>
            </w:hyperlink>
          </w:p>
          <w:p w14:paraId="410DE488" w14:textId="77777777" w:rsidR="00377D01" w:rsidRDefault="00377D01" w:rsidP="00377D01">
            <w:pPr>
              <w:pStyle w:val="ListParagraph"/>
              <w:ind w:left="454"/>
            </w:pPr>
          </w:p>
        </w:tc>
        <w:tc>
          <w:tcPr>
            <w:tcW w:w="3773" w:type="dxa"/>
          </w:tcPr>
          <w:p w14:paraId="4D0519CF" w14:textId="77777777" w:rsidR="00377D01" w:rsidRDefault="00377D01" w:rsidP="00377D01">
            <w:pPr>
              <w:ind w:left="454" w:hanging="425"/>
            </w:pPr>
          </w:p>
        </w:tc>
        <w:tc>
          <w:tcPr>
            <w:tcW w:w="1215" w:type="dxa"/>
          </w:tcPr>
          <w:p w14:paraId="57BC0353" w14:textId="77777777" w:rsidR="00377D01" w:rsidRDefault="00377D01" w:rsidP="00377D01">
            <w:pPr>
              <w:ind w:left="454" w:hanging="425"/>
            </w:pPr>
          </w:p>
        </w:tc>
      </w:tr>
      <w:tr w:rsidR="00377D01" w14:paraId="439B28D8" w14:textId="77777777" w:rsidTr="00F759DA">
        <w:trPr>
          <w:trHeight w:val="70"/>
        </w:trPr>
        <w:tc>
          <w:tcPr>
            <w:tcW w:w="4028" w:type="dxa"/>
          </w:tcPr>
          <w:p w14:paraId="0E965BBB" w14:textId="1D30AB24" w:rsidR="00377D01" w:rsidRDefault="00377D01" w:rsidP="00377D01">
            <w:pPr>
              <w:pStyle w:val="ListParagraph"/>
              <w:numPr>
                <w:ilvl w:val="0"/>
                <w:numId w:val="7"/>
              </w:numPr>
              <w:ind w:left="454" w:hanging="425"/>
            </w:pPr>
            <w:r>
              <w:t>Total project cost</w:t>
            </w:r>
            <w:r w:rsidR="00F759DA">
              <w:br/>
            </w:r>
          </w:p>
        </w:tc>
        <w:tc>
          <w:tcPr>
            <w:tcW w:w="3773" w:type="dxa"/>
          </w:tcPr>
          <w:p w14:paraId="29D18CA4" w14:textId="77777777" w:rsidR="00377D01" w:rsidRDefault="00377D01" w:rsidP="00377D01">
            <w:pPr>
              <w:ind w:left="454" w:hanging="425"/>
            </w:pPr>
          </w:p>
          <w:p w14:paraId="3949C291" w14:textId="77777777" w:rsidR="00377D01" w:rsidRDefault="00377D01" w:rsidP="00377D01">
            <w:pPr>
              <w:ind w:left="454" w:hanging="425"/>
            </w:pPr>
          </w:p>
        </w:tc>
        <w:tc>
          <w:tcPr>
            <w:tcW w:w="1215" w:type="dxa"/>
          </w:tcPr>
          <w:p w14:paraId="5DB9FFE7" w14:textId="77777777" w:rsidR="00377D01" w:rsidRDefault="00377D01" w:rsidP="00377D01">
            <w:pPr>
              <w:ind w:left="454" w:hanging="425"/>
            </w:pPr>
          </w:p>
        </w:tc>
      </w:tr>
      <w:tr w:rsidR="00377D01" w14:paraId="4C9FDBD5" w14:textId="77777777" w:rsidTr="00F759DA">
        <w:trPr>
          <w:trHeight w:val="70"/>
        </w:trPr>
        <w:tc>
          <w:tcPr>
            <w:tcW w:w="4028" w:type="dxa"/>
          </w:tcPr>
          <w:p w14:paraId="2DBD623B" w14:textId="6F2247A9" w:rsidR="00377D01" w:rsidRDefault="00377D01" w:rsidP="00377D01">
            <w:pPr>
              <w:pStyle w:val="ListParagraph"/>
              <w:numPr>
                <w:ilvl w:val="0"/>
                <w:numId w:val="7"/>
              </w:numPr>
              <w:ind w:left="454" w:hanging="425"/>
            </w:pPr>
            <w:r>
              <w:t>How much grant funding are you applying for? (Amount must not exceed £10,000.00)</w:t>
            </w:r>
            <w:r w:rsidR="00F759DA">
              <w:br/>
            </w:r>
          </w:p>
        </w:tc>
        <w:tc>
          <w:tcPr>
            <w:tcW w:w="3773" w:type="dxa"/>
          </w:tcPr>
          <w:p w14:paraId="556E467A" w14:textId="77777777" w:rsidR="00377D01" w:rsidRDefault="00377D01" w:rsidP="00377D01">
            <w:pPr>
              <w:ind w:left="454" w:hanging="425"/>
            </w:pPr>
          </w:p>
        </w:tc>
        <w:tc>
          <w:tcPr>
            <w:tcW w:w="1215" w:type="dxa"/>
          </w:tcPr>
          <w:p w14:paraId="02929662" w14:textId="77777777" w:rsidR="00377D01" w:rsidRDefault="00377D01" w:rsidP="00377D01">
            <w:pPr>
              <w:ind w:left="454" w:hanging="425"/>
            </w:pPr>
          </w:p>
        </w:tc>
      </w:tr>
      <w:tr w:rsidR="00377D01" w14:paraId="0F391556" w14:textId="77777777" w:rsidTr="00F759DA">
        <w:trPr>
          <w:trHeight w:val="70"/>
        </w:trPr>
        <w:tc>
          <w:tcPr>
            <w:tcW w:w="4028" w:type="dxa"/>
          </w:tcPr>
          <w:p w14:paraId="6ECFE751" w14:textId="74637CD6" w:rsidR="00377D01" w:rsidRDefault="00377D01" w:rsidP="00377D01">
            <w:pPr>
              <w:pStyle w:val="ListParagraph"/>
              <w:numPr>
                <w:ilvl w:val="0"/>
                <w:numId w:val="7"/>
              </w:numPr>
              <w:ind w:left="454" w:hanging="425"/>
            </w:pPr>
            <w:r>
              <w:t xml:space="preserve">Are you contributing any of your own </w:t>
            </w:r>
            <w:r w:rsidR="00F759DA">
              <w:br/>
            </w:r>
            <w:r>
              <w:t>funding?</w:t>
            </w:r>
            <w:r w:rsidR="00F759DA">
              <w:br/>
            </w:r>
            <w:r w:rsidR="00F759DA">
              <w:br/>
            </w:r>
          </w:p>
        </w:tc>
        <w:tc>
          <w:tcPr>
            <w:tcW w:w="3773" w:type="dxa"/>
          </w:tcPr>
          <w:p w14:paraId="38E9FEBE" w14:textId="77777777" w:rsidR="00377D01" w:rsidRDefault="00377D01" w:rsidP="00377D01">
            <w:pPr>
              <w:ind w:left="454" w:hanging="425"/>
            </w:pPr>
          </w:p>
        </w:tc>
        <w:tc>
          <w:tcPr>
            <w:tcW w:w="1215" w:type="dxa"/>
          </w:tcPr>
          <w:p w14:paraId="03DEA3A8" w14:textId="77777777" w:rsidR="00377D01" w:rsidRDefault="00377D01" w:rsidP="00377D01">
            <w:pPr>
              <w:ind w:left="454" w:hanging="425"/>
            </w:pPr>
          </w:p>
        </w:tc>
      </w:tr>
      <w:tr w:rsidR="00377D01" w14:paraId="5474350B" w14:textId="77777777" w:rsidTr="00F759DA">
        <w:trPr>
          <w:trHeight w:val="70"/>
        </w:trPr>
        <w:tc>
          <w:tcPr>
            <w:tcW w:w="4028" w:type="dxa"/>
          </w:tcPr>
          <w:p w14:paraId="2B409C12" w14:textId="27B915DB" w:rsidR="00377D01" w:rsidRDefault="00377D01" w:rsidP="00377D01">
            <w:pPr>
              <w:pStyle w:val="ListParagraph"/>
              <w:numPr>
                <w:ilvl w:val="0"/>
                <w:numId w:val="7"/>
              </w:numPr>
              <w:ind w:left="454" w:hanging="425"/>
            </w:pPr>
            <w:r>
              <w:t>Provide at least one professional/trade quote for any proposed physical improvements – or a project budget for any proposed services</w:t>
            </w:r>
            <w:r w:rsidR="00F759DA">
              <w:br/>
            </w:r>
          </w:p>
        </w:tc>
        <w:tc>
          <w:tcPr>
            <w:tcW w:w="3773" w:type="dxa"/>
          </w:tcPr>
          <w:p w14:paraId="68B02F76" w14:textId="3EBD3FFB" w:rsidR="00377D01" w:rsidRDefault="00377D01" w:rsidP="00377D01">
            <w:pPr>
              <w:ind w:left="454" w:hanging="425"/>
            </w:pPr>
            <w:r>
              <w:t>Attach quotation</w:t>
            </w:r>
          </w:p>
        </w:tc>
        <w:tc>
          <w:tcPr>
            <w:tcW w:w="1215" w:type="dxa"/>
          </w:tcPr>
          <w:p w14:paraId="4A19A24D" w14:textId="77777777" w:rsidR="00377D01" w:rsidRDefault="00377D01" w:rsidP="00377D01">
            <w:pPr>
              <w:ind w:left="454" w:hanging="425"/>
            </w:pPr>
          </w:p>
        </w:tc>
      </w:tr>
      <w:tr w:rsidR="00377D01" w14:paraId="70A34E5F" w14:textId="77777777" w:rsidTr="00F759DA">
        <w:trPr>
          <w:trHeight w:val="70"/>
        </w:trPr>
        <w:tc>
          <w:tcPr>
            <w:tcW w:w="4028" w:type="dxa"/>
          </w:tcPr>
          <w:p w14:paraId="44027844" w14:textId="77777777" w:rsidR="00377D01" w:rsidRDefault="00377D01" w:rsidP="00377D01">
            <w:pPr>
              <w:pStyle w:val="ListParagraph"/>
              <w:numPr>
                <w:ilvl w:val="0"/>
                <w:numId w:val="7"/>
              </w:numPr>
              <w:ind w:left="454" w:hanging="425"/>
            </w:pPr>
            <w:r>
              <w:t>Describe:</w:t>
            </w:r>
          </w:p>
          <w:p w14:paraId="2DCC95F5" w14:textId="77777777" w:rsidR="00377D01" w:rsidRDefault="00377D01" w:rsidP="00377D01">
            <w:pPr>
              <w:pStyle w:val="ListParagraph"/>
              <w:numPr>
                <w:ilvl w:val="0"/>
                <w:numId w:val="14"/>
              </w:numPr>
            </w:pPr>
            <w:r>
              <w:t xml:space="preserve">The benefits that the project will have on your community organisation </w:t>
            </w:r>
          </w:p>
          <w:p w14:paraId="79FFFF4D" w14:textId="2833AAA0" w:rsidR="00377D01" w:rsidRDefault="00377D01" w:rsidP="00F759DA">
            <w:pPr>
              <w:pStyle w:val="ListParagraph"/>
              <w:numPr>
                <w:ilvl w:val="0"/>
                <w:numId w:val="14"/>
              </w:numPr>
            </w:pPr>
            <w:r>
              <w:t>How will you promote the climate and/or energy efficiency agenda to your community?</w:t>
            </w:r>
            <w:r w:rsidR="00F759DA">
              <w:br/>
            </w:r>
            <w:r w:rsidR="00F759DA">
              <w:br/>
            </w:r>
            <w:r w:rsidR="00F759DA">
              <w:lastRenderedPageBreak/>
              <w:br/>
            </w:r>
          </w:p>
        </w:tc>
        <w:tc>
          <w:tcPr>
            <w:tcW w:w="3773" w:type="dxa"/>
          </w:tcPr>
          <w:p w14:paraId="6CF21B1D" w14:textId="77777777" w:rsidR="00377D01" w:rsidRDefault="00377D01" w:rsidP="00377D01">
            <w:pPr>
              <w:ind w:left="454" w:hanging="425"/>
            </w:pPr>
          </w:p>
        </w:tc>
        <w:tc>
          <w:tcPr>
            <w:tcW w:w="1215" w:type="dxa"/>
          </w:tcPr>
          <w:p w14:paraId="1F072857" w14:textId="77777777" w:rsidR="00377D01" w:rsidRDefault="00377D01" w:rsidP="00377D01">
            <w:pPr>
              <w:ind w:left="454" w:hanging="425"/>
            </w:pPr>
          </w:p>
        </w:tc>
      </w:tr>
      <w:tr w:rsidR="00377D01" w14:paraId="76294DB4" w14:textId="77777777" w:rsidTr="00F759DA">
        <w:trPr>
          <w:trHeight w:val="70"/>
        </w:trPr>
        <w:tc>
          <w:tcPr>
            <w:tcW w:w="4028" w:type="dxa"/>
          </w:tcPr>
          <w:p w14:paraId="59691AFA" w14:textId="760BC389" w:rsidR="00377D01" w:rsidRDefault="00377D01" w:rsidP="00377D01">
            <w:pPr>
              <w:pStyle w:val="ListParagraph"/>
              <w:numPr>
                <w:ilvl w:val="0"/>
                <w:numId w:val="7"/>
              </w:numPr>
              <w:ind w:left="454" w:hanging="425"/>
            </w:pPr>
            <w:r>
              <w:t>Size of your community/organisational reach</w:t>
            </w:r>
            <w:r w:rsidR="00F759DA">
              <w:br/>
            </w:r>
            <w:r w:rsidR="00F759DA">
              <w:br/>
            </w:r>
          </w:p>
        </w:tc>
        <w:tc>
          <w:tcPr>
            <w:tcW w:w="3773" w:type="dxa"/>
          </w:tcPr>
          <w:p w14:paraId="303CE008" w14:textId="77777777" w:rsidR="00377D01" w:rsidRDefault="00377D01" w:rsidP="00377D01">
            <w:pPr>
              <w:ind w:left="454" w:hanging="425"/>
            </w:pPr>
          </w:p>
        </w:tc>
        <w:tc>
          <w:tcPr>
            <w:tcW w:w="1215" w:type="dxa"/>
          </w:tcPr>
          <w:p w14:paraId="2A6B6C5F" w14:textId="77777777" w:rsidR="00377D01" w:rsidRDefault="00377D01" w:rsidP="00377D01">
            <w:pPr>
              <w:ind w:left="454" w:hanging="425"/>
            </w:pPr>
          </w:p>
        </w:tc>
      </w:tr>
      <w:tr w:rsidR="00377D01" w14:paraId="6127E20C" w14:textId="77777777" w:rsidTr="00F759DA">
        <w:trPr>
          <w:trHeight w:val="70"/>
        </w:trPr>
        <w:tc>
          <w:tcPr>
            <w:tcW w:w="4028" w:type="dxa"/>
          </w:tcPr>
          <w:p w14:paraId="597B9DBE" w14:textId="489DCAA9" w:rsidR="00377D01" w:rsidRDefault="00377D01" w:rsidP="00377D01">
            <w:pPr>
              <w:pStyle w:val="ListParagraph"/>
              <w:numPr>
                <w:ilvl w:val="0"/>
                <w:numId w:val="7"/>
              </w:numPr>
              <w:ind w:left="454" w:hanging="425"/>
            </w:pPr>
            <w:r>
              <w:t>When do you expect work to start (DD/MM/YY)?</w:t>
            </w:r>
            <w:r w:rsidR="00F759DA">
              <w:br/>
            </w:r>
            <w:r w:rsidR="00F759DA">
              <w:br/>
            </w:r>
          </w:p>
        </w:tc>
        <w:tc>
          <w:tcPr>
            <w:tcW w:w="3773" w:type="dxa"/>
          </w:tcPr>
          <w:p w14:paraId="765F569D" w14:textId="77777777" w:rsidR="00377D01" w:rsidRDefault="00377D01" w:rsidP="00377D01">
            <w:pPr>
              <w:ind w:left="454" w:hanging="425"/>
            </w:pPr>
          </w:p>
        </w:tc>
        <w:tc>
          <w:tcPr>
            <w:tcW w:w="1215" w:type="dxa"/>
          </w:tcPr>
          <w:p w14:paraId="428AC803" w14:textId="77777777" w:rsidR="00377D01" w:rsidRDefault="00377D01" w:rsidP="00377D01">
            <w:pPr>
              <w:ind w:left="454" w:hanging="425"/>
            </w:pPr>
          </w:p>
        </w:tc>
      </w:tr>
      <w:tr w:rsidR="00377D01" w14:paraId="3C20690D" w14:textId="77777777" w:rsidTr="00F759DA">
        <w:trPr>
          <w:trHeight w:val="70"/>
        </w:trPr>
        <w:tc>
          <w:tcPr>
            <w:tcW w:w="4028" w:type="dxa"/>
          </w:tcPr>
          <w:p w14:paraId="4A52A0EB" w14:textId="58C1F853" w:rsidR="00377D01" w:rsidRDefault="00377D01" w:rsidP="00377D01">
            <w:pPr>
              <w:pStyle w:val="ListParagraph"/>
              <w:numPr>
                <w:ilvl w:val="0"/>
                <w:numId w:val="7"/>
              </w:numPr>
              <w:ind w:left="454" w:hanging="425"/>
            </w:pPr>
            <w:r>
              <w:t>When do you expect the work to be completed (DD/MM/YY)?</w:t>
            </w:r>
            <w:r w:rsidR="00F759DA">
              <w:br/>
            </w:r>
            <w:r w:rsidR="00F759DA">
              <w:br/>
            </w:r>
          </w:p>
        </w:tc>
        <w:tc>
          <w:tcPr>
            <w:tcW w:w="3773" w:type="dxa"/>
          </w:tcPr>
          <w:p w14:paraId="5EF42C90" w14:textId="77777777" w:rsidR="00377D01" w:rsidRDefault="00377D01" w:rsidP="00377D01">
            <w:pPr>
              <w:ind w:left="454" w:hanging="425"/>
            </w:pPr>
          </w:p>
        </w:tc>
        <w:tc>
          <w:tcPr>
            <w:tcW w:w="1215" w:type="dxa"/>
          </w:tcPr>
          <w:p w14:paraId="585E7E4E" w14:textId="77777777" w:rsidR="00377D01" w:rsidRDefault="00377D01" w:rsidP="00377D01">
            <w:pPr>
              <w:ind w:left="454" w:hanging="425"/>
            </w:pPr>
          </w:p>
        </w:tc>
      </w:tr>
      <w:tr w:rsidR="00377D01" w14:paraId="6D222D9A" w14:textId="77777777" w:rsidTr="00F759DA">
        <w:trPr>
          <w:trHeight w:val="70"/>
        </w:trPr>
        <w:tc>
          <w:tcPr>
            <w:tcW w:w="4028" w:type="dxa"/>
          </w:tcPr>
          <w:p w14:paraId="125BFF9B" w14:textId="216DF582" w:rsidR="00377D01" w:rsidRDefault="00377D01" w:rsidP="00377D01">
            <w:pPr>
              <w:pStyle w:val="ListParagraph"/>
              <w:numPr>
                <w:ilvl w:val="0"/>
                <w:numId w:val="7"/>
              </w:numPr>
              <w:ind w:left="454" w:hanging="425"/>
            </w:pPr>
            <w:r>
              <w:t>How did you hear about Ealing’s Community Climate Grants?</w:t>
            </w:r>
            <w:r w:rsidR="00F759DA">
              <w:br/>
            </w:r>
            <w:r w:rsidR="00F759DA">
              <w:br/>
            </w:r>
          </w:p>
        </w:tc>
        <w:tc>
          <w:tcPr>
            <w:tcW w:w="3773" w:type="dxa"/>
          </w:tcPr>
          <w:p w14:paraId="4E4E527B" w14:textId="77777777" w:rsidR="00377D01" w:rsidRDefault="00377D01" w:rsidP="00377D01">
            <w:pPr>
              <w:ind w:left="454" w:hanging="425"/>
            </w:pPr>
          </w:p>
          <w:p w14:paraId="6E699FEB" w14:textId="77777777" w:rsidR="00377D01" w:rsidRDefault="00377D01" w:rsidP="00377D01">
            <w:pPr>
              <w:ind w:left="454" w:hanging="425"/>
            </w:pPr>
          </w:p>
        </w:tc>
        <w:tc>
          <w:tcPr>
            <w:tcW w:w="1215" w:type="dxa"/>
          </w:tcPr>
          <w:p w14:paraId="6528E691" w14:textId="77777777" w:rsidR="00377D01" w:rsidRDefault="00377D01" w:rsidP="00377D01">
            <w:pPr>
              <w:ind w:left="454" w:hanging="425"/>
            </w:pPr>
          </w:p>
        </w:tc>
      </w:tr>
    </w:tbl>
    <w:p w14:paraId="6CE22A17" w14:textId="661AEA56" w:rsidR="00281E4E" w:rsidRDefault="00281E4E"/>
    <w:p w14:paraId="08020AC5" w14:textId="36072E7D" w:rsidR="00983F85" w:rsidRDefault="00983F85"/>
    <w:p w14:paraId="336F5C10" w14:textId="75BA745C" w:rsidR="00983F85" w:rsidRPr="00912606" w:rsidRDefault="0098288A" w:rsidP="00983F85">
      <w:pPr>
        <w:rPr>
          <w:b/>
          <w:bCs/>
          <w:sz w:val="28"/>
          <w:szCs w:val="28"/>
        </w:rPr>
      </w:pPr>
      <w:r w:rsidRPr="20510DF5">
        <w:rPr>
          <w:b/>
          <w:bCs/>
          <w:sz w:val="28"/>
          <w:szCs w:val="28"/>
        </w:rPr>
        <w:t xml:space="preserve">Application </w:t>
      </w:r>
      <w:r w:rsidR="00983F85" w:rsidRPr="20510DF5">
        <w:rPr>
          <w:b/>
          <w:bCs/>
          <w:sz w:val="28"/>
          <w:szCs w:val="28"/>
        </w:rPr>
        <w:t>Checklist:</w:t>
      </w:r>
    </w:p>
    <w:p w14:paraId="522BABA7" w14:textId="77777777" w:rsidR="00983F85" w:rsidRPr="00893CB2" w:rsidRDefault="00983F85" w:rsidP="20510DF5">
      <w:pPr>
        <w:pStyle w:val="ListParagraph"/>
        <w:numPr>
          <w:ilvl w:val="0"/>
          <w:numId w:val="6"/>
        </w:numPr>
      </w:pPr>
      <w:r>
        <w:t>Proof of lease/ ownership</w:t>
      </w:r>
    </w:p>
    <w:p w14:paraId="7064F756" w14:textId="77777777" w:rsidR="00983F85" w:rsidRPr="00893CB2" w:rsidRDefault="00983F85" w:rsidP="20510DF5">
      <w:pPr>
        <w:pStyle w:val="ListParagraph"/>
        <w:numPr>
          <w:ilvl w:val="0"/>
          <w:numId w:val="6"/>
        </w:numPr>
      </w:pPr>
      <w:r>
        <w:t>Application form</w:t>
      </w:r>
    </w:p>
    <w:p w14:paraId="19267F4B" w14:textId="5BB962CC" w:rsidR="00496A88" w:rsidRDefault="0019728A" w:rsidP="20510DF5">
      <w:pPr>
        <w:pStyle w:val="ListParagraph"/>
        <w:numPr>
          <w:ilvl w:val="0"/>
          <w:numId w:val="6"/>
        </w:numPr>
      </w:pPr>
      <w:r>
        <w:t xml:space="preserve">One </w:t>
      </w:r>
      <w:r w:rsidR="00983F85">
        <w:t>quote for any physical improvements - or project budget for services</w:t>
      </w:r>
    </w:p>
    <w:p w14:paraId="5DC70DEF" w14:textId="77777777" w:rsidR="00983F85" w:rsidRPr="00893CB2" w:rsidRDefault="00983F85" w:rsidP="00983F85">
      <w:pPr>
        <w:pStyle w:val="ListParagraph"/>
      </w:pPr>
    </w:p>
    <w:p w14:paraId="386E82FC" w14:textId="77777777" w:rsidR="00983F85" w:rsidRPr="00912606" w:rsidRDefault="00983F85" w:rsidP="00983F85">
      <w:pPr>
        <w:rPr>
          <w:b/>
          <w:bCs/>
          <w:sz w:val="28"/>
          <w:szCs w:val="28"/>
        </w:rPr>
      </w:pPr>
      <w:r w:rsidRPr="20510DF5">
        <w:rPr>
          <w:b/>
          <w:bCs/>
          <w:sz w:val="28"/>
          <w:szCs w:val="28"/>
        </w:rPr>
        <w:t>Applicant’s Declaration and Understanding:</w:t>
      </w:r>
    </w:p>
    <w:p w14:paraId="02A3CC60" w14:textId="77777777" w:rsidR="00983F85" w:rsidRDefault="00983F85" w:rsidP="00983F85">
      <w:r>
        <w:t>I declare that the information in this form, and any other information given in support of this application, is correct to the best of my knowledge and belief.</w:t>
      </w:r>
    </w:p>
    <w:p w14:paraId="60E435A5" w14:textId="77777777" w:rsidR="00983F85" w:rsidRDefault="00983F85" w:rsidP="00983F85">
      <w:r>
        <w:t xml:space="preserve">I understand that the award of grants is subject to written approval by the Grant Panel. </w:t>
      </w:r>
    </w:p>
    <w:p w14:paraId="2DEAF2AE" w14:textId="77777777" w:rsidR="00983F85" w:rsidRDefault="00983F85" w:rsidP="00983F85">
      <w:r>
        <w:t>I also understand that the cost of any project undertaken before the date of the formal grant approval cannot be paid for using this grant.</w:t>
      </w:r>
    </w:p>
    <w:p w14:paraId="296CD1BB" w14:textId="77777777" w:rsidR="00983F85" w:rsidRDefault="00983F85" w:rsidP="00983F85">
      <w:r w:rsidRPr="006421FB">
        <w:t>I confirm that the community organisation meets the ‘who can apply criteria’ criteria set out in Ealing’s Climate Grant brochure.</w:t>
      </w:r>
    </w:p>
    <w:p w14:paraId="4EB6C893" w14:textId="77777777" w:rsidR="00983F85" w:rsidRDefault="00983F85" w:rsidP="00983F85"/>
    <w:p w14:paraId="5539A0D8" w14:textId="357CCA90" w:rsidR="00983F85" w:rsidRPr="00353953" w:rsidRDefault="00983F85" w:rsidP="00983F85">
      <w:pPr>
        <w:rPr>
          <w:b/>
          <w:bCs/>
        </w:rPr>
      </w:pPr>
      <w:r w:rsidRPr="20510DF5">
        <w:rPr>
          <w:b/>
          <w:bCs/>
          <w:sz w:val="28"/>
          <w:szCs w:val="28"/>
        </w:rPr>
        <w:t>Application Process and Criteria document:</w:t>
      </w:r>
      <w:r>
        <w:tab/>
      </w:r>
      <w:r>
        <w:tab/>
      </w:r>
    </w:p>
    <w:p w14:paraId="1EDC5876" w14:textId="77777777" w:rsidR="00983F85" w:rsidRDefault="00983F85" w:rsidP="00983F85">
      <w:r>
        <w:t xml:space="preserve">I </w:t>
      </w:r>
      <w:r w:rsidRPr="00922C8E">
        <w:t>have read, understood, and agree to the grant conditions for the duration of the grant application process and 12 months after the payment of grant, if successful.</w:t>
      </w:r>
    </w:p>
    <w:p w14:paraId="063A601E" w14:textId="77777777" w:rsidR="00983F85" w:rsidRDefault="00983F85" w:rsidP="00983F85">
      <w:r>
        <w:lastRenderedPageBreak/>
        <w:t xml:space="preserve">Applications must be signed by a person duly authorised to act on behalf of the community organisation. </w:t>
      </w:r>
    </w:p>
    <w:p w14:paraId="088609B0" w14:textId="77777777" w:rsidR="00983F85" w:rsidRDefault="00983F85" w:rsidP="00281E4E">
      <w:pPr>
        <w:ind w:left="4678" w:hanging="4678"/>
      </w:pPr>
    </w:p>
    <w:p w14:paraId="2061DEEF" w14:textId="7868BD3A" w:rsidR="00983F85" w:rsidRDefault="00983F85" w:rsidP="00281E4E">
      <w:pPr>
        <w:ind w:left="4678" w:hanging="4678"/>
      </w:pPr>
      <w:r>
        <w:t>Signed</w:t>
      </w:r>
      <w:r w:rsidR="00281E4E">
        <w:tab/>
      </w:r>
      <w:r w:rsidR="00377D01">
        <w:t>……………………………………………………………..</w:t>
      </w:r>
    </w:p>
    <w:p w14:paraId="6C007B0E" w14:textId="77777777" w:rsidR="00CB0F87" w:rsidRDefault="00CB0F87" w:rsidP="00281E4E">
      <w:pPr>
        <w:ind w:left="4678" w:hanging="4678"/>
      </w:pPr>
    </w:p>
    <w:p w14:paraId="024C5846" w14:textId="5FEA9A13" w:rsidR="00983F85" w:rsidRDefault="00983F85" w:rsidP="00281E4E">
      <w:pPr>
        <w:ind w:left="4678" w:hanging="4678"/>
      </w:pPr>
      <w:r>
        <w:t>Name (BLOCK CAPITALS)</w:t>
      </w:r>
      <w:r w:rsidR="00281E4E">
        <w:tab/>
      </w:r>
      <w:r w:rsidR="00377D01">
        <w:t>……………………………………………………………..</w:t>
      </w:r>
    </w:p>
    <w:p w14:paraId="18D5B814" w14:textId="77777777" w:rsidR="00CB0F87" w:rsidRDefault="00CB0F87" w:rsidP="00281E4E">
      <w:pPr>
        <w:ind w:left="4678" w:hanging="4678"/>
      </w:pPr>
    </w:p>
    <w:p w14:paraId="3651C1B5" w14:textId="10ECE8ED" w:rsidR="00983F85" w:rsidRDefault="00983F85" w:rsidP="00281E4E">
      <w:pPr>
        <w:ind w:left="4678" w:hanging="4678"/>
      </w:pPr>
      <w:r>
        <w:t>Date</w:t>
      </w:r>
      <w:r w:rsidR="00281E4E">
        <w:tab/>
      </w:r>
      <w:r w:rsidR="00377D01">
        <w:t>……………………………………………………………..</w:t>
      </w:r>
    </w:p>
    <w:p w14:paraId="57A8ED45" w14:textId="77777777" w:rsidR="00CB0F87" w:rsidRDefault="00CB0F87" w:rsidP="00281E4E">
      <w:pPr>
        <w:ind w:left="4678" w:hanging="4678"/>
      </w:pPr>
    </w:p>
    <w:p w14:paraId="3DD3A422" w14:textId="40225EA5" w:rsidR="00CB0F87" w:rsidRDefault="00983F85" w:rsidP="00281E4E">
      <w:pPr>
        <w:ind w:left="4678" w:hanging="4678"/>
      </w:pPr>
      <w:r>
        <w:t>Position in your community organisation</w:t>
      </w:r>
      <w:r w:rsidR="00281E4E">
        <w:tab/>
      </w:r>
      <w:r w:rsidR="00CB0F87">
        <w:t>……………………………………………………………..</w:t>
      </w:r>
    </w:p>
    <w:p w14:paraId="2FB659CD" w14:textId="019FCBBE" w:rsidR="00CB0F87" w:rsidRDefault="00CB0F87" w:rsidP="00281E4E">
      <w:pPr>
        <w:ind w:left="4678" w:hanging="4678"/>
      </w:pPr>
    </w:p>
    <w:p w14:paraId="6A57E953" w14:textId="11F35CCE" w:rsidR="00CB0F87" w:rsidRDefault="00CB0F87" w:rsidP="00983F85">
      <w:r>
        <w:t>Thank you for your application, applications</w:t>
      </w:r>
      <w:r w:rsidRPr="009E585C">
        <w:t xml:space="preserve"> will be reviewed from </w:t>
      </w:r>
      <w:r>
        <w:t xml:space="preserve">April to </w:t>
      </w:r>
      <w:r w:rsidR="00BB607F">
        <w:t>May 2025</w:t>
      </w:r>
      <w:r w:rsidRPr="009E585C">
        <w:t xml:space="preserve"> by officers in the</w:t>
      </w:r>
      <w:r>
        <w:rPr>
          <w:w w:val="95"/>
        </w:rPr>
        <w:t xml:space="preserve"> Ealing Sustainability and Climate Action</w:t>
      </w:r>
      <w:r w:rsidRPr="009E585C">
        <w:rPr>
          <w:w w:val="95"/>
        </w:rPr>
        <w:t xml:space="preserve"> Team</w:t>
      </w:r>
      <w:r>
        <w:rPr>
          <w:w w:val="95"/>
        </w:rPr>
        <w:t xml:space="preserve"> and </w:t>
      </w:r>
      <w:r w:rsidRPr="009E585C">
        <w:rPr>
          <w:w w:val="95"/>
        </w:rPr>
        <w:t xml:space="preserve">a panel of council and </w:t>
      </w:r>
      <w:r w:rsidRPr="009E585C">
        <w:t>community representative</w:t>
      </w:r>
      <w:r>
        <w:t xml:space="preserve">s. We will be back in touch if we require any additional information. </w:t>
      </w:r>
    </w:p>
    <w:p w14:paraId="51C72C6D" w14:textId="61003121" w:rsidR="00CB0F87" w:rsidRDefault="00CB0F87" w:rsidP="00983F85"/>
    <w:p w14:paraId="2610503C" w14:textId="77777777" w:rsidR="00341F61" w:rsidRDefault="00341F61" w:rsidP="00341F61"/>
    <w:p w14:paraId="105A4954" w14:textId="77777777" w:rsidR="00F759DA" w:rsidRDefault="00F759DA" w:rsidP="00341F61"/>
    <w:p w14:paraId="288DE8A1" w14:textId="77777777" w:rsidR="00F759DA" w:rsidRDefault="00F759DA" w:rsidP="00341F61"/>
    <w:p w14:paraId="499E9AC6" w14:textId="77777777" w:rsidR="00341F61" w:rsidRDefault="00341F61" w:rsidP="00341F61"/>
    <w:p w14:paraId="0EDBDC7D" w14:textId="5AE2CB50" w:rsidR="00983F85" w:rsidRDefault="00341F61" w:rsidP="00341F61">
      <w:pPr>
        <w:rPr>
          <w:rFonts w:ascii="Arial" w:hAnsi="Arial" w:cs="Arial"/>
        </w:rPr>
      </w:pPr>
      <w:r>
        <w:t>For LBE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8"/>
        <w:gridCol w:w="4068"/>
      </w:tblGrid>
      <w:tr w:rsidR="00983F85" w14:paraId="4AFDC960" w14:textId="77777777" w:rsidTr="003532E2">
        <w:tc>
          <w:tcPr>
            <w:tcW w:w="4948" w:type="dxa"/>
          </w:tcPr>
          <w:p w14:paraId="23A6665A" w14:textId="77777777" w:rsidR="00983F85" w:rsidRDefault="00983F85" w:rsidP="003532E2">
            <w:r>
              <w:t>Date application received</w:t>
            </w:r>
          </w:p>
        </w:tc>
        <w:tc>
          <w:tcPr>
            <w:tcW w:w="4068" w:type="dxa"/>
          </w:tcPr>
          <w:p w14:paraId="41B1545A" w14:textId="77777777" w:rsidR="00983F85" w:rsidRDefault="00983F85" w:rsidP="003532E2"/>
        </w:tc>
      </w:tr>
      <w:tr w:rsidR="00983F85" w14:paraId="3784C9D8" w14:textId="77777777" w:rsidTr="003532E2">
        <w:tc>
          <w:tcPr>
            <w:tcW w:w="4948" w:type="dxa"/>
          </w:tcPr>
          <w:p w14:paraId="05234910" w14:textId="77777777" w:rsidR="00983F85" w:rsidRDefault="00983F85" w:rsidP="003532E2">
            <w:r>
              <w:t>Application complete</w:t>
            </w:r>
          </w:p>
        </w:tc>
        <w:tc>
          <w:tcPr>
            <w:tcW w:w="4068" w:type="dxa"/>
          </w:tcPr>
          <w:p w14:paraId="35B68E7B" w14:textId="77777777" w:rsidR="00983F85" w:rsidRDefault="00983F85" w:rsidP="003532E2">
            <w:r>
              <w:t>Yes/No</w:t>
            </w:r>
          </w:p>
        </w:tc>
      </w:tr>
      <w:tr w:rsidR="00983F85" w14:paraId="5BC9CC54" w14:textId="77777777" w:rsidTr="003532E2">
        <w:tc>
          <w:tcPr>
            <w:tcW w:w="4948" w:type="dxa"/>
          </w:tcPr>
          <w:p w14:paraId="7C40300B" w14:textId="77777777" w:rsidR="00983F85" w:rsidRDefault="00983F85" w:rsidP="003532E2">
            <w:r>
              <w:t>Further information required</w:t>
            </w:r>
          </w:p>
        </w:tc>
        <w:tc>
          <w:tcPr>
            <w:tcW w:w="4068" w:type="dxa"/>
          </w:tcPr>
          <w:p w14:paraId="45800843" w14:textId="77777777" w:rsidR="00983F85" w:rsidRDefault="00983F85" w:rsidP="003532E2">
            <w:r>
              <w:t>Yes/No</w:t>
            </w:r>
          </w:p>
        </w:tc>
      </w:tr>
      <w:tr w:rsidR="00983F85" w14:paraId="4124C8E8" w14:textId="77777777" w:rsidTr="003532E2">
        <w:tc>
          <w:tcPr>
            <w:tcW w:w="4948" w:type="dxa"/>
          </w:tcPr>
          <w:p w14:paraId="67B0921F" w14:textId="77777777" w:rsidR="00983F85" w:rsidRDefault="00983F85" w:rsidP="003532E2">
            <w:r>
              <w:t>Date further information requested</w:t>
            </w:r>
          </w:p>
        </w:tc>
        <w:tc>
          <w:tcPr>
            <w:tcW w:w="4068" w:type="dxa"/>
          </w:tcPr>
          <w:p w14:paraId="7BE2A6C5" w14:textId="77777777" w:rsidR="00983F85" w:rsidRDefault="00983F85" w:rsidP="003532E2"/>
        </w:tc>
      </w:tr>
      <w:tr w:rsidR="00983F85" w14:paraId="2709ACD4" w14:textId="77777777" w:rsidTr="003532E2">
        <w:tc>
          <w:tcPr>
            <w:tcW w:w="4948" w:type="dxa"/>
          </w:tcPr>
          <w:p w14:paraId="3B3C3124" w14:textId="77777777" w:rsidR="00983F85" w:rsidRDefault="00983F85" w:rsidP="003532E2">
            <w:r>
              <w:t>Date further information received</w:t>
            </w:r>
          </w:p>
        </w:tc>
        <w:tc>
          <w:tcPr>
            <w:tcW w:w="4068" w:type="dxa"/>
          </w:tcPr>
          <w:p w14:paraId="0F360926" w14:textId="77777777" w:rsidR="00983F85" w:rsidRDefault="00983F85" w:rsidP="003532E2"/>
        </w:tc>
      </w:tr>
      <w:tr w:rsidR="00983F85" w14:paraId="4FE075E6" w14:textId="77777777" w:rsidTr="003532E2">
        <w:tc>
          <w:tcPr>
            <w:tcW w:w="4948" w:type="dxa"/>
          </w:tcPr>
          <w:p w14:paraId="3938196F" w14:textId="77777777" w:rsidR="00983F85" w:rsidRDefault="00983F85" w:rsidP="003532E2">
            <w:r>
              <w:t>Date of appraisal</w:t>
            </w:r>
          </w:p>
        </w:tc>
        <w:tc>
          <w:tcPr>
            <w:tcW w:w="4068" w:type="dxa"/>
          </w:tcPr>
          <w:p w14:paraId="383477B0" w14:textId="77777777" w:rsidR="00983F85" w:rsidRDefault="00983F85" w:rsidP="003532E2"/>
        </w:tc>
      </w:tr>
      <w:tr w:rsidR="00983F85" w14:paraId="0648AE88" w14:textId="77777777" w:rsidTr="003532E2">
        <w:tc>
          <w:tcPr>
            <w:tcW w:w="4948" w:type="dxa"/>
          </w:tcPr>
          <w:p w14:paraId="7117E606" w14:textId="77777777" w:rsidR="00983F85" w:rsidRDefault="00983F85" w:rsidP="003532E2">
            <w:r>
              <w:t>Panel recommendation</w:t>
            </w:r>
          </w:p>
        </w:tc>
        <w:tc>
          <w:tcPr>
            <w:tcW w:w="4068" w:type="dxa"/>
          </w:tcPr>
          <w:p w14:paraId="3CE05C7B" w14:textId="77777777" w:rsidR="00983F85" w:rsidRDefault="00983F85" w:rsidP="003532E2">
            <w:r>
              <w:t>Yes/No</w:t>
            </w:r>
          </w:p>
        </w:tc>
      </w:tr>
      <w:tr w:rsidR="00983F85" w14:paraId="4D3A61FF" w14:textId="77777777" w:rsidTr="003532E2">
        <w:tc>
          <w:tcPr>
            <w:tcW w:w="4948" w:type="dxa"/>
          </w:tcPr>
          <w:p w14:paraId="2D5C54B3" w14:textId="77777777" w:rsidR="00983F85" w:rsidRDefault="00983F85" w:rsidP="003532E2">
            <w:r>
              <w:t>Grant offered</w:t>
            </w:r>
          </w:p>
        </w:tc>
        <w:tc>
          <w:tcPr>
            <w:tcW w:w="4068" w:type="dxa"/>
          </w:tcPr>
          <w:p w14:paraId="4A2A20D5" w14:textId="77777777" w:rsidR="00983F85" w:rsidRDefault="00983F85" w:rsidP="003532E2">
            <w:r>
              <w:t>Yes/No</w:t>
            </w:r>
          </w:p>
        </w:tc>
      </w:tr>
      <w:tr w:rsidR="00983F85" w14:paraId="76BB7CF9" w14:textId="77777777" w:rsidTr="003532E2">
        <w:tc>
          <w:tcPr>
            <w:tcW w:w="4948" w:type="dxa"/>
          </w:tcPr>
          <w:p w14:paraId="53CE4C93" w14:textId="77777777" w:rsidR="00983F85" w:rsidRDefault="00983F85" w:rsidP="003532E2">
            <w:r>
              <w:t>Grant accepted</w:t>
            </w:r>
          </w:p>
        </w:tc>
        <w:tc>
          <w:tcPr>
            <w:tcW w:w="4068" w:type="dxa"/>
          </w:tcPr>
          <w:p w14:paraId="2C5C948C" w14:textId="77777777" w:rsidR="00983F85" w:rsidRDefault="00983F85" w:rsidP="003532E2">
            <w:r>
              <w:t>Yes/No</w:t>
            </w:r>
          </w:p>
        </w:tc>
      </w:tr>
    </w:tbl>
    <w:p w14:paraId="11B64C8E" w14:textId="77777777" w:rsidR="00983F85" w:rsidRDefault="00983F85" w:rsidP="00983F85"/>
    <w:p w14:paraId="4C8F30E0" w14:textId="158E67B6" w:rsidR="00983F85" w:rsidRDefault="00983F85"/>
    <w:p w14:paraId="4F50DE7F" w14:textId="3DD3F60E" w:rsidR="00CB0F87" w:rsidRDefault="00CB0F87" w:rsidP="20510DF5"/>
    <w:sectPr w:rsidR="00CB0F87">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5E309" w14:textId="77777777" w:rsidR="00011556" w:rsidRDefault="00011556" w:rsidP="00912606">
      <w:pPr>
        <w:spacing w:after="0" w:line="240" w:lineRule="auto"/>
      </w:pPr>
      <w:r>
        <w:separator/>
      </w:r>
    </w:p>
  </w:endnote>
  <w:endnote w:type="continuationSeparator" w:id="0">
    <w:p w14:paraId="771CB864" w14:textId="77777777" w:rsidR="00011556" w:rsidRDefault="00011556" w:rsidP="00912606">
      <w:pPr>
        <w:spacing w:after="0" w:line="240" w:lineRule="auto"/>
      </w:pPr>
      <w:r>
        <w:continuationSeparator/>
      </w:r>
    </w:p>
  </w:endnote>
  <w:endnote w:type="continuationNotice" w:id="1">
    <w:p w14:paraId="1C0A1A3D" w14:textId="77777777" w:rsidR="00011556" w:rsidRDefault="000115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2249484"/>
      <w:docPartObj>
        <w:docPartGallery w:val="Page Numbers (Bottom of Page)"/>
        <w:docPartUnique/>
      </w:docPartObj>
    </w:sdtPr>
    <w:sdtEndPr>
      <w:rPr>
        <w:noProof/>
      </w:rPr>
    </w:sdtEndPr>
    <w:sdtContent>
      <w:p w14:paraId="0E0BE21B" w14:textId="06612C13" w:rsidR="00912606" w:rsidRDefault="009126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708CD1" w14:textId="77777777" w:rsidR="00912606" w:rsidRDefault="00912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EADFC" w14:textId="77777777" w:rsidR="00011556" w:rsidRDefault="00011556" w:rsidP="00912606">
      <w:pPr>
        <w:spacing w:after="0" w:line="240" w:lineRule="auto"/>
      </w:pPr>
      <w:r>
        <w:separator/>
      </w:r>
    </w:p>
  </w:footnote>
  <w:footnote w:type="continuationSeparator" w:id="0">
    <w:p w14:paraId="3AF07822" w14:textId="77777777" w:rsidR="00011556" w:rsidRDefault="00011556" w:rsidP="00912606">
      <w:pPr>
        <w:spacing w:after="0" w:line="240" w:lineRule="auto"/>
      </w:pPr>
      <w:r>
        <w:continuationSeparator/>
      </w:r>
    </w:p>
  </w:footnote>
  <w:footnote w:type="continuationNotice" w:id="1">
    <w:p w14:paraId="6E2E1689" w14:textId="77777777" w:rsidR="00011556" w:rsidRDefault="000115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0510DF5" w14:paraId="4984C3D3" w14:textId="77777777" w:rsidTr="00C36CFC">
      <w:trPr>
        <w:trHeight w:val="300"/>
      </w:trPr>
      <w:tc>
        <w:tcPr>
          <w:tcW w:w="3005" w:type="dxa"/>
        </w:tcPr>
        <w:p w14:paraId="143ECA82" w14:textId="104C7A9C" w:rsidR="20510DF5" w:rsidRDefault="20510DF5" w:rsidP="00C36CFC">
          <w:pPr>
            <w:pStyle w:val="Header"/>
            <w:ind w:left="-115"/>
          </w:pPr>
        </w:p>
      </w:tc>
      <w:tc>
        <w:tcPr>
          <w:tcW w:w="3005" w:type="dxa"/>
        </w:tcPr>
        <w:p w14:paraId="2E1FEE43" w14:textId="1C47E95B" w:rsidR="20510DF5" w:rsidRDefault="20510DF5" w:rsidP="00C36CFC">
          <w:pPr>
            <w:pStyle w:val="Header"/>
            <w:jc w:val="center"/>
          </w:pPr>
        </w:p>
      </w:tc>
      <w:tc>
        <w:tcPr>
          <w:tcW w:w="3005" w:type="dxa"/>
        </w:tcPr>
        <w:p w14:paraId="4478B4EB" w14:textId="5AE7F967" w:rsidR="20510DF5" w:rsidRDefault="20510DF5" w:rsidP="00C36CFC">
          <w:pPr>
            <w:pStyle w:val="Header"/>
            <w:ind w:right="-115"/>
            <w:jc w:val="right"/>
          </w:pPr>
        </w:p>
      </w:tc>
    </w:tr>
  </w:tbl>
  <w:p w14:paraId="783DEEAE" w14:textId="07F4A415" w:rsidR="20510DF5" w:rsidRDefault="20510DF5" w:rsidP="00377D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4919"/>
    <w:multiLevelType w:val="hybridMultilevel"/>
    <w:tmpl w:val="81A4EF1A"/>
    <w:lvl w:ilvl="0" w:tplc="08090001">
      <w:start w:val="1"/>
      <w:numFmt w:val="bullet"/>
      <w:lvlText w:val=""/>
      <w:lvlJc w:val="left"/>
      <w:pPr>
        <w:ind w:left="814" w:hanging="360"/>
      </w:pPr>
      <w:rPr>
        <w:rFonts w:ascii="Symbol" w:hAnsi="Symbol" w:hint="default"/>
      </w:rPr>
    </w:lvl>
    <w:lvl w:ilvl="1" w:tplc="FFFFFFFF" w:tentative="1">
      <w:start w:val="1"/>
      <w:numFmt w:val="lowerLetter"/>
      <w:lvlText w:val="%2."/>
      <w:lvlJc w:val="left"/>
      <w:pPr>
        <w:ind w:left="1534"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1" w15:restartNumberingAfterBreak="0">
    <w:nsid w:val="09814D55"/>
    <w:multiLevelType w:val="hybridMultilevel"/>
    <w:tmpl w:val="362E0EE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F623A7"/>
    <w:multiLevelType w:val="hybridMultilevel"/>
    <w:tmpl w:val="8416E912"/>
    <w:lvl w:ilvl="0" w:tplc="D7E2B23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030CD"/>
    <w:multiLevelType w:val="hybridMultilevel"/>
    <w:tmpl w:val="AA5648C4"/>
    <w:lvl w:ilvl="0" w:tplc="1AAE073E">
      <w:start w:val="2"/>
      <w:numFmt w:val="bullet"/>
      <w:lvlText w:val="□"/>
      <w:lvlJc w:val="left"/>
      <w:pPr>
        <w:ind w:left="720" w:hanging="360"/>
      </w:pPr>
      <w:rPr>
        <w:rFonts w:ascii="Calibri" w:hAnsi="Calibri"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3A2BD8"/>
    <w:multiLevelType w:val="hybridMultilevel"/>
    <w:tmpl w:val="362E0EE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B07DF5"/>
    <w:multiLevelType w:val="hybridMultilevel"/>
    <w:tmpl w:val="F514C1D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784086"/>
    <w:multiLevelType w:val="hybridMultilevel"/>
    <w:tmpl w:val="453A32F2"/>
    <w:lvl w:ilvl="0" w:tplc="1AAE073E">
      <w:start w:val="2"/>
      <w:numFmt w:val="bullet"/>
      <w:lvlText w:val="□"/>
      <w:lvlJc w:val="left"/>
      <w:pPr>
        <w:ind w:left="720" w:hanging="360"/>
      </w:pPr>
      <w:rPr>
        <w:rFonts w:ascii="Calibri" w:hAnsi="Calibri"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13B43"/>
    <w:multiLevelType w:val="hybridMultilevel"/>
    <w:tmpl w:val="362E0EE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5E3E45"/>
    <w:multiLevelType w:val="hybridMultilevel"/>
    <w:tmpl w:val="5D9C89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60B0F8A"/>
    <w:multiLevelType w:val="hybridMultilevel"/>
    <w:tmpl w:val="A95CB19C"/>
    <w:lvl w:ilvl="0" w:tplc="08090019">
      <w:start w:val="1"/>
      <w:numFmt w:val="lowerLetter"/>
      <w:lvlText w:val="%1."/>
      <w:lvlJc w:val="left"/>
      <w:pPr>
        <w:ind w:left="2290" w:hanging="360"/>
      </w:pPr>
    </w:lvl>
    <w:lvl w:ilvl="1" w:tplc="08090019" w:tentative="1">
      <w:start w:val="1"/>
      <w:numFmt w:val="lowerLetter"/>
      <w:lvlText w:val="%2."/>
      <w:lvlJc w:val="left"/>
      <w:pPr>
        <w:ind w:left="3010" w:hanging="360"/>
      </w:pPr>
    </w:lvl>
    <w:lvl w:ilvl="2" w:tplc="0809001B" w:tentative="1">
      <w:start w:val="1"/>
      <w:numFmt w:val="lowerRoman"/>
      <w:lvlText w:val="%3."/>
      <w:lvlJc w:val="right"/>
      <w:pPr>
        <w:ind w:left="3730" w:hanging="180"/>
      </w:pPr>
    </w:lvl>
    <w:lvl w:ilvl="3" w:tplc="0809000F" w:tentative="1">
      <w:start w:val="1"/>
      <w:numFmt w:val="decimal"/>
      <w:lvlText w:val="%4."/>
      <w:lvlJc w:val="left"/>
      <w:pPr>
        <w:ind w:left="4450" w:hanging="360"/>
      </w:pPr>
    </w:lvl>
    <w:lvl w:ilvl="4" w:tplc="08090019" w:tentative="1">
      <w:start w:val="1"/>
      <w:numFmt w:val="lowerLetter"/>
      <w:lvlText w:val="%5."/>
      <w:lvlJc w:val="left"/>
      <w:pPr>
        <w:ind w:left="5170" w:hanging="360"/>
      </w:pPr>
    </w:lvl>
    <w:lvl w:ilvl="5" w:tplc="0809001B" w:tentative="1">
      <w:start w:val="1"/>
      <w:numFmt w:val="lowerRoman"/>
      <w:lvlText w:val="%6."/>
      <w:lvlJc w:val="right"/>
      <w:pPr>
        <w:ind w:left="5890" w:hanging="180"/>
      </w:pPr>
    </w:lvl>
    <w:lvl w:ilvl="6" w:tplc="0809000F" w:tentative="1">
      <w:start w:val="1"/>
      <w:numFmt w:val="decimal"/>
      <w:lvlText w:val="%7."/>
      <w:lvlJc w:val="left"/>
      <w:pPr>
        <w:ind w:left="6610" w:hanging="360"/>
      </w:pPr>
    </w:lvl>
    <w:lvl w:ilvl="7" w:tplc="08090019" w:tentative="1">
      <w:start w:val="1"/>
      <w:numFmt w:val="lowerLetter"/>
      <w:lvlText w:val="%8."/>
      <w:lvlJc w:val="left"/>
      <w:pPr>
        <w:ind w:left="7330" w:hanging="360"/>
      </w:pPr>
    </w:lvl>
    <w:lvl w:ilvl="8" w:tplc="0809001B" w:tentative="1">
      <w:start w:val="1"/>
      <w:numFmt w:val="lowerRoman"/>
      <w:lvlText w:val="%9."/>
      <w:lvlJc w:val="right"/>
      <w:pPr>
        <w:ind w:left="8050" w:hanging="180"/>
      </w:pPr>
    </w:lvl>
  </w:abstractNum>
  <w:abstractNum w:abstractNumId="10" w15:restartNumberingAfterBreak="0">
    <w:nsid w:val="3FC537A0"/>
    <w:multiLevelType w:val="hybridMultilevel"/>
    <w:tmpl w:val="65BA1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156CD3"/>
    <w:multiLevelType w:val="hybridMultilevel"/>
    <w:tmpl w:val="EEE420A6"/>
    <w:lvl w:ilvl="0" w:tplc="08090001">
      <w:start w:val="1"/>
      <w:numFmt w:val="bullet"/>
      <w:lvlText w:val=""/>
      <w:lvlJc w:val="left"/>
      <w:pPr>
        <w:ind w:left="814" w:hanging="360"/>
      </w:pPr>
      <w:rPr>
        <w:rFonts w:ascii="Symbol" w:hAnsi="Symbol" w:hint="default"/>
      </w:rPr>
    </w:lvl>
    <w:lvl w:ilvl="1" w:tplc="08090003">
      <w:start w:val="1"/>
      <w:numFmt w:val="bullet"/>
      <w:lvlText w:val="o"/>
      <w:lvlJc w:val="left"/>
      <w:pPr>
        <w:ind w:left="1534" w:hanging="360"/>
      </w:pPr>
      <w:rPr>
        <w:rFonts w:ascii="Courier New" w:hAnsi="Courier New" w:cs="Courier New" w:hint="default"/>
      </w:rPr>
    </w:lvl>
    <w:lvl w:ilvl="2" w:tplc="08090005">
      <w:start w:val="1"/>
      <w:numFmt w:val="bullet"/>
      <w:lvlText w:val=""/>
      <w:lvlJc w:val="left"/>
      <w:pPr>
        <w:ind w:left="2254" w:hanging="360"/>
      </w:pPr>
      <w:rPr>
        <w:rFonts w:ascii="Wingdings" w:hAnsi="Wingdings" w:hint="default"/>
      </w:rPr>
    </w:lvl>
    <w:lvl w:ilvl="3" w:tplc="0809000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12" w15:restartNumberingAfterBreak="0">
    <w:nsid w:val="57B452F3"/>
    <w:multiLevelType w:val="hybridMultilevel"/>
    <w:tmpl w:val="2B22FC3A"/>
    <w:lvl w:ilvl="0" w:tplc="95F0A7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536FD1"/>
    <w:multiLevelType w:val="hybridMultilevel"/>
    <w:tmpl w:val="834802A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8820149">
    <w:abstractNumId w:val="4"/>
  </w:num>
  <w:num w:numId="2" w16cid:durableId="1221747450">
    <w:abstractNumId w:val="12"/>
  </w:num>
  <w:num w:numId="3" w16cid:durableId="1042360601">
    <w:abstractNumId w:val="7"/>
  </w:num>
  <w:num w:numId="4" w16cid:durableId="2082560796">
    <w:abstractNumId w:val="1"/>
  </w:num>
  <w:num w:numId="5" w16cid:durableId="2131896343">
    <w:abstractNumId w:val="2"/>
  </w:num>
  <w:num w:numId="6" w16cid:durableId="1514420209">
    <w:abstractNumId w:val="3"/>
  </w:num>
  <w:num w:numId="7" w16cid:durableId="39718546">
    <w:abstractNumId w:val="5"/>
  </w:num>
  <w:num w:numId="8" w16cid:durableId="1514566991">
    <w:abstractNumId w:val="6"/>
  </w:num>
  <w:num w:numId="9" w16cid:durableId="1540556611">
    <w:abstractNumId w:val="10"/>
  </w:num>
  <w:num w:numId="10" w16cid:durableId="495926523">
    <w:abstractNumId w:val="8"/>
  </w:num>
  <w:num w:numId="11" w16cid:durableId="1877964518">
    <w:abstractNumId w:val="9"/>
  </w:num>
  <w:num w:numId="12" w16cid:durableId="771558629">
    <w:abstractNumId w:val="13"/>
  </w:num>
  <w:num w:numId="13" w16cid:durableId="1663267992">
    <w:abstractNumId w:val="11"/>
  </w:num>
  <w:num w:numId="14" w16cid:durableId="2122646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F85"/>
    <w:rsid w:val="00004351"/>
    <w:rsid w:val="00011556"/>
    <w:rsid w:val="00027540"/>
    <w:rsid w:val="00040B29"/>
    <w:rsid w:val="00070DF8"/>
    <w:rsid w:val="000A3F10"/>
    <w:rsid w:val="000C1C0D"/>
    <w:rsid w:val="000D44DB"/>
    <w:rsid w:val="000D6980"/>
    <w:rsid w:val="000E0787"/>
    <w:rsid w:val="0011679A"/>
    <w:rsid w:val="00122798"/>
    <w:rsid w:val="0013419E"/>
    <w:rsid w:val="0019728A"/>
    <w:rsid w:val="001E619D"/>
    <w:rsid w:val="001F424B"/>
    <w:rsid w:val="0020084C"/>
    <w:rsid w:val="0025710C"/>
    <w:rsid w:val="0028170A"/>
    <w:rsid w:val="00281E4E"/>
    <w:rsid w:val="002864DA"/>
    <w:rsid w:val="002A5138"/>
    <w:rsid w:val="002C781F"/>
    <w:rsid w:val="002E3BDD"/>
    <w:rsid w:val="00341F61"/>
    <w:rsid w:val="00377D01"/>
    <w:rsid w:val="003923F4"/>
    <w:rsid w:val="003A7268"/>
    <w:rsid w:val="00467C0E"/>
    <w:rsid w:val="00492F2B"/>
    <w:rsid w:val="00496A88"/>
    <w:rsid w:val="00497958"/>
    <w:rsid w:val="004B1A24"/>
    <w:rsid w:val="004B2CE6"/>
    <w:rsid w:val="004C1AA7"/>
    <w:rsid w:val="004C3C44"/>
    <w:rsid w:val="0054415D"/>
    <w:rsid w:val="0057270E"/>
    <w:rsid w:val="005A2E55"/>
    <w:rsid w:val="005B79DA"/>
    <w:rsid w:val="005C25D9"/>
    <w:rsid w:val="005D22E1"/>
    <w:rsid w:val="006304B9"/>
    <w:rsid w:val="00631B49"/>
    <w:rsid w:val="00633F43"/>
    <w:rsid w:val="006C3CF5"/>
    <w:rsid w:val="006D01D8"/>
    <w:rsid w:val="00761A07"/>
    <w:rsid w:val="0076747D"/>
    <w:rsid w:val="007B4A50"/>
    <w:rsid w:val="007E3D8D"/>
    <w:rsid w:val="00847822"/>
    <w:rsid w:val="008C3296"/>
    <w:rsid w:val="008E1AEB"/>
    <w:rsid w:val="009040E2"/>
    <w:rsid w:val="00912606"/>
    <w:rsid w:val="00915B94"/>
    <w:rsid w:val="00926EC7"/>
    <w:rsid w:val="009676CC"/>
    <w:rsid w:val="0098288A"/>
    <w:rsid w:val="00983F85"/>
    <w:rsid w:val="00984C11"/>
    <w:rsid w:val="009C3002"/>
    <w:rsid w:val="00A27B92"/>
    <w:rsid w:val="00A94301"/>
    <w:rsid w:val="00AD0BEB"/>
    <w:rsid w:val="00AF5925"/>
    <w:rsid w:val="00B14182"/>
    <w:rsid w:val="00BB607F"/>
    <w:rsid w:val="00BD7F5D"/>
    <w:rsid w:val="00BE663F"/>
    <w:rsid w:val="00BF6F3D"/>
    <w:rsid w:val="00C35ECD"/>
    <w:rsid w:val="00C36CFC"/>
    <w:rsid w:val="00C93A34"/>
    <w:rsid w:val="00CB0F87"/>
    <w:rsid w:val="00CD32E2"/>
    <w:rsid w:val="00D5234B"/>
    <w:rsid w:val="00D66EFC"/>
    <w:rsid w:val="00DB6D58"/>
    <w:rsid w:val="00DC7B36"/>
    <w:rsid w:val="00DD2BC6"/>
    <w:rsid w:val="00E15A20"/>
    <w:rsid w:val="00E80B85"/>
    <w:rsid w:val="00E82341"/>
    <w:rsid w:val="00EC25D0"/>
    <w:rsid w:val="00EC7EFC"/>
    <w:rsid w:val="00F16D90"/>
    <w:rsid w:val="00F605FD"/>
    <w:rsid w:val="00F63136"/>
    <w:rsid w:val="00F759DA"/>
    <w:rsid w:val="00F87DA7"/>
    <w:rsid w:val="046A4808"/>
    <w:rsid w:val="06DB4AE8"/>
    <w:rsid w:val="0C28E1A4"/>
    <w:rsid w:val="110E16AE"/>
    <w:rsid w:val="12982328"/>
    <w:rsid w:val="136AD038"/>
    <w:rsid w:val="14B86FC9"/>
    <w:rsid w:val="15EA866C"/>
    <w:rsid w:val="1A275E20"/>
    <w:rsid w:val="1AE3BEA8"/>
    <w:rsid w:val="1E83F5FC"/>
    <w:rsid w:val="1E9BAB5C"/>
    <w:rsid w:val="20510DF5"/>
    <w:rsid w:val="24E4DDE3"/>
    <w:rsid w:val="28A72F3A"/>
    <w:rsid w:val="2A5F3F27"/>
    <w:rsid w:val="347A3760"/>
    <w:rsid w:val="37D1B78B"/>
    <w:rsid w:val="45926B4A"/>
    <w:rsid w:val="4BDA3744"/>
    <w:rsid w:val="4D7486CA"/>
    <w:rsid w:val="4E23FC6D"/>
    <w:rsid w:val="50DA320A"/>
    <w:rsid w:val="59E4C2DA"/>
    <w:rsid w:val="5F2FE956"/>
    <w:rsid w:val="6389C314"/>
    <w:rsid w:val="668C7E02"/>
    <w:rsid w:val="6F064C9F"/>
    <w:rsid w:val="70E14609"/>
    <w:rsid w:val="71AAA97C"/>
    <w:rsid w:val="73FFBE6E"/>
    <w:rsid w:val="759B8ECF"/>
    <w:rsid w:val="78D32F91"/>
    <w:rsid w:val="79D03984"/>
    <w:rsid w:val="7DF94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BACA"/>
  <w15:chartTrackingRefBased/>
  <w15:docId w15:val="{1E25652C-7438-4082-BB7D-DB12F813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E4E"/>
  </w:style>
  <w:style w:type="paragraph" w:styleId="Heading1">
    <w:name w:val="heading 1"/>
    <w:basedOn w:val="Title"/>
    <w:next w:val="Normal"/>
    <w:link w:val="Heading1Char"/>
    <w:uiPriority w:val="9"/>
    <w:qFormat/>
    <w:rsid w:val="00281E4E"/>
    <w:pPr>
      <w:jc w:val="center"/>
      <w:outlineLvl w:val="0"/>
    </w:pPr>
    <w:rPr>
      <w:b/>
      <w:bCs/>
    </w:rPr>
  </w:style>
  <w:style w:type="paragraph" w:styleId="Heading2">
    <w:name w:val="heading 2"/>
    <w:basedOn w:val="Normal"/>
    <w:next w:val="Normal"/>
    <w:link w:val="Heading2Char"/>
    <w:uiPriority w:val="9"/>
    <w:unhideWhenUsed/>
    <w:qFormat/>
    <w:rsid w:val="00377D01"/>
    <w:pP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3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F85"/>
    <w:pPr>
      <w:ind w:left="720"/>
      <w:contextualSpacing/>
    </w:pPr>
  </w:style>
  <w:style w:type="character" w:styleId="Hyperlink">
    <w:name w:val="Hyperlink"/>
    <w:basedOn w:val="DefaultParagraphFont"/>
    <w:uiPriority w:val="99"/>
    <w:unhideWhenUsed/>
    <w:rsid w:val="00983F85"/>
    <w:rPr>
      <w:color w:val="0000FF"/>
      <w:u w:val="single"/>
    </w:rPr>
  </w:style>
  <w:style w:type="paragraph" w:styleId="Title">
    <w:name w:val="Title"/>
    <w:basedOn w:val="Normal"/>
    <w:next w:val="Normal"/>
    <w:link w:val="TitleChar"/>
    <w:uiPriority w:val="10"/>
    <w:qFormat/>
    <w:rsid w:val="009676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6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6C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676CC"/>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9676CC"/>
    <w:rPr>
      <w:color w:val="605E5C"/>
      <w:shd w:val="clear" w:color="auto" w:fill="E1DFDD"/>
    </w:rPr>
  </w:style>
  <w:style w:type="character" w:styleId="CommentReference">
    <w:name w:val="annotation reference"/>
    <w:basedOn w:val="DefaultParagraphFont"/>
    <w:uiPriority w:val="99"/>
    <w:semiHidden/>
    <w:unhideWhenUsed/>
    <w:rsid w:val="009676CC"/>
    <w:rPr>
      <w:sz w:val="16"/>
      <w:szCs w:val="16"/>
    </w:rPr>
  </w:style>
  <w:style w:type="paragraph" w:styleId="CommentText">
    <w:name w:val="annotation text"/>
    <w:basedOn w:val="Normal"/>
    <w:link w:val="CommentTextChar"/>
    <w:uiPriority w:val="99"/>
    <w:unhideWhenUsed/>
    <w:rsid w:val="009676CC"/>
    <w:pPr>
      <w:spacing w:line="240" w:lineRule="auto"/>
    </w:pPr>
    <w:rPr>
      <w:sz w:val="20"/>
      <w:szCs w:val="20"/>
    </w:rPr>
  </w:style>
  <w:style w:type="character" w:customStyle="1" w:styleId="CommentTextChar">
    <w:name w:val="Comment Text Char"/>
    <w:basedOn w:val="DefaultParagraphFont"/>
    <w:link w:val="CommentText"/>
    <w:uiPriority w:val="99"/>
    <w:rsid w:val="009676CC"/>
    <w:rPr>
      <w:sz w:val="20"/>
      <w:szCs w:val="20"/>
    </w:rPr>
  </w:style>
  <w:style w:type="paragraph" w:customStyle="1" w:styleId="TableParagraph">
    <w:name w:val="Table Paragraph"/>
    <w:basedOn w:val="Normal"/>
    <w:uiPriority w:val="1"/>
    <w:qFormat/>
    <w:rsid w:val="009676CC"/>
    <w:pPr>
      <w:widowControl w:val="0"/>
      <w:autoSpaceDE w:val="0"/>
      <w:autoSpaceDN w:val="0"/>
      <w:spacing w:before="36" w:after="0" w:line="240" w:lineRule="auto"/>
      <w:ind w:left="80"/>
    </w:pPr>
    <w:rPr>
      <w:rFonts w:ascii="Arial" w:eastAsia="Arial" w:hAnsi="Arial" w:cs="Arial"/>
      <w:lang w:val="en-US"/>
    </w:rPr>
  </w:style>
  <w:style w:type="paragraph" w:styleId="Caption">
    <w:name w:val="caption"/>
    <w:basedOn w:val="Normal"/>
    <w:next w:val="Normal"/>
    <w:uiPriority w:val="35"/>
    <w:unhideWhenUsed/>
    <w:qFormat/>
    <w:rsid w:val="004B2CE6"/>
    <w:pPr>
      <w:spacing w:after="200" w:line="240" w:lineRule="auto"/>
    </w:pPr>
    <w:rPr>
      <w:i/>
      <w:iCs/>
      <w:color w:val="44546A" w:themeColor="text2"/>
      <w:sz w:val="18"/>
      <w:szCs w:val="18"/>
    </w:rPr>
  </w:style>
  <w:style w:type="paragraph" w:styleId="Revision">
    <w:name w:val="Revision"/>
    <w:hidden/>
    <w:uiPriority w:val="99"/>
    <w:semiHidden/>
    <w:rsid w:val="0028170A"/>
    <w:pPr>
      <w:spacing w:after="0" w:line="240" w:lineRule="auto"/>
    </w:pPr>
  </w:style>
  <w:style w:type="paragraph" w:styleId="CommentSubject">
    <w:name w:val="annotation subject"/>
    <w:basedOn w:val="CommentText"/>
    <w:next w:val="CommentText"/>
    <w:link w:val="CommentSubjectChar"/>
    <w:uiPriority w:val="99"/>
    <w:semiHidden/>
    <w:unhideWhenUsed/>
    <w:rsid w:val="00631B49"/>
    <w:rPr>
      <w:b/>
      <w:bCs/>
    </w:rPr>
  </w:style>
  <w:style w:type="character" w:customStyle="1" w:styleId="CommentSubjectChar">
    <w:name w:val="Comment Subject Char"/>
    <w:basedOn w:val="CommentTextChar"/>
    <w:link w:val="CommentSubject"/>
    <w:uiPriority w:val="99"/>
    <w:semiHidden/>
    <w:rsid w:val="00631B49"/>
    <w:rPr>
      <w:b/>
      <w:bCs/>
      <w:sz w:val="20"/>
      <w:szCs w:val="20"/>
    </w:rPr>
  </w:style>
  <w:style w:type="paragraph" w:styleId="Header">
    <w:name w:val="header"/>
    <w:basedOn w:val="Normal"/>
    <w:link w:val="HeaderChar"/>
    <w:uiPriority w:val="99"/>
    <w:unhideWhenUsed/>
    <w:rsid w:val="009126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606"/>
  </w:style>
  <w:style w:type="paragraph" w:styleId="Footer">
    <w:name w:val="footer"/>
    <w:basedOn w:val="Normal"/>
    <w:link w:val="FooterChar"/>
    <w:uiPriority w:val="99"/>
    <w:unhideWhenUsed/>
    <w:rsid w:val="009126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606"/>
  </w:style>
  <w:style w:type="character" w:styleId="FollowedHyperlink">
    <w:name w:val="FollowedHyperlink"/>
    <w:basedOn w:val="DefaultParagraphFont"/>
    <w:uiPriority w:val="99"/>
    <w:semiHidden/>
    <w:unhideWhenUsed/>
    <w:rsid w:val="00F16D90"/>
    <w:rPr>
      <w:color w:val="954F72" w:themeColor="followedHyperlink"/>
      <w:u w:val="single"/>
    </w:rPr>
  </w:style>
  <w:style w:type="character" w:customStyle="1" w:styleId="Heading1Char">
    <w:name w:val="Heading 1 Char"/>
    <w:basedOn w:val="DefaultParagraphFont"/>
    <w:link w:val="Heading1"/>
    <w:uiPriority w:val="9"/>
    <w:rsid w:val="00281E4E"/>
    <w:rPr>
      <w:rFonts w:asciiTheme="majorHAnsi" w:eastAsiaTheme="majorEastAsia" w:hAnsiTheme="majorHAnsi" w:cstheme="majorBidi"/>
      <w:b/>
      <w:bCs/>
      <w:spacing w:val="-10"/>
      <w:kern w:val="28"/>
      <w:sz w:val="56"/>
      <w:szCs w:val="56"/>
    </w:rPr>
  </w:style>
  <w:style w:type="character" w:customStyle="1" w:styleId="Heading2Char">
    <w:name w:val="Heading 2 Char"/>
    <w:basedOn w:val="DefaultParagraphFont"/>
    <w:link w:val="Heading2"/>
    <w:uiPriority w:val="9"/>
    <w:rsid w:val="00377D01"/>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58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aling.gov.uk/info/201304/climate_action/3146/community_climate_grant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ommunityenergy.london/step-by-step-project-gui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nergysavingtrust.org.uk/tool/solar-energy-calculato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imateaction@ealing.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9B708E0DEAFD45A1455EF25FA442D9" ma:contentTypeVersion="19" ma:contentTypeDescription="Create a new document." ma:contentTypeScope="" ma:versionID="0bb3ba76f44b00a3befcd73f2cdbd980">
  <xsd:schema xmlns:xsd="http://www.w3.org/2001/XMLSchema" xmlns:xs="http://www.w3.org/2001/XMLSchema" xmlns:p="http://schemas.microsoft.com/office/2006/metadata/properties" xmlns:ns2="65f1f4c0-c5bf-456e-8236-6f98f2f568ec" xmlns:ns3="c2089df3-bc48-454e-9a6d-f1a55165d8c7" targetNamespace="http://schemas.microsoft.com/office/2006/metadata/properties" ma:root="true" ma:fieldsID="9e3fdfa3aa3483f6b00446dc6a822777" ns2:_="" ns3:_="">
    <xsd:import namespace="65f1f4c0-c5bf-456e-8236-6f98f2f568ec"/>
    <xsd:import namespace="c2089df3-bc48-454e-9a6d-f1a55165d8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Hyper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1f4c0-c5bf-456e-8236-6f98f2f56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89df3-bc48-454e-9a6d-f1a55165d8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9f3a743-925c-45e7-b42d-7d1e9e515d39}" ma:internalName="TaxCatchAll" ma:showField="CatchAllData" ma:web="c2089df3-bc48-454e-9a6d-f1a55165d8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089df3-bc48-454e-9a6d-f1a55165d8c7" xsi:nil="true"/>
    <lcf76f155ced4ddcb4097134ff3c332f xmlns="65f1f4c0-c5bf-456e-8236-6f98f2f568ec">
      <Terms xmlns="http://schemas.microsoft.com/office/infopath/2007/PartnerControls"/>
    </lcf76f155ced4ddcb4097134ff3c332f>
    <SharedWithUsers xmlns="c2089df3-bc48-454e-9a6d-f1a55165d8c7">
      <UserInfo>
        <DisplayName>Joanne Mortensen</DisplayName>
        <AccountId>24</AccountId>
        <AccountType/>
      </UserInfo>
    </SharedWithUsers>
    <Hyperlink xmlns="65f1f4c0-c5bf-456e-8236-6f98f2f568ec">
      <Url xsi:nil="true"/>
      <Description xsi:nil="true"/>
    </Hyperlink>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487C0-1E2A-4017-83DE-7DCEA4F3A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1f4c0-c5bf-456e-8236-6f98f2f568ec"/>
    <ds:schemaRef ds:uri="c2089df3-bc48-454e-9a6d-f1a55165d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71BBC2-9A62-49D3-AF11-46CCDEC7D363}">
  <ds:schemaRefs>
    <ds:schemaRef ds:uri="http://schemas.microsoft.com/sharepoint/v3/contenttype/forms"/>
  </ds:schemaRefs>
</ds:datastoreItem>
</file>

<file path=customXml/itemProps3.xml><?xml version="1.0" encoding="utf-8"?>
<ds:datastoreItem xmlns:ds="http://schemas.openxmlformats.org/officeDocument/2006/customXml" ds:itemID="{7D15BE78-2E4E-488E-9110-084876508FB7}">
  <ds:schemaRefs>
    <ds:schemaRef ds:uri="http://schemas.microsoft.com/office/2006/metadata/properties"/>
    <ds:schemaRef ds:uri="http://schemas.microsoft.com/office/infopath/2007/PartnerControls"/>
    <ds:schemaRef ds:uri="c2089df3-bc48-454e-9a6d-f1a55165d8c7"/>
    <ds:schemaRef ds:uri="65f1f4c0-c5bf-456e-8236-6f98f2f568ec"/>
  </ds:schemaRefs>
</ds:datastoreItem>
</file>

<file path=customXml/itemProps4.xml><?xml version="1.0" encoding="utf-8"?>
<ds:datastoreItem xmlns:ds="http://schemas.openxmlformats.org/officeDocument/2006/customXml" ds:itemID="{ADBE0A1A-0B35-479B-BEC3-F4EBB2D41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993</Words>
  <Characters>5476</Characters>
  <Application>Microsoft Office Word</Application>
  <DocSecurity>0</DocSecurity>
  <Lines>365</Lines>
  <Paragraphs>126</Paragraphs>
  <ScaleCrop>false</ScaleCrop>
  <HeadingPairs>
    <vt:vector size="2" baseType="variant">
      <vt:variant>
        <vt:lpstr>Title</vt:lpstr>
      </vt:variant>
      <vt:variant>
        <vt:i4>1</vt:i4>
      </vt:variant>
    </vt:vector>
  </HeadingPairs>
  <TitlesOfParts>
    <vt:vector size="1" baseType="lpstr">
      <vt:lpstr>Ealing's community climate grant application form</vt:lpstr>
    </vt:vector>
  </TitlesOfParts>
  <Company>London Borough of Ealing</Company>
  <LinksUpToDate>false</LinksUpToDate>
  <CharactersWithSpaces>6343</CharactersWithSpaces>
  <SharedDoc>false</SharedDoc>
  <HLinks>
    <vt:vector size="36" baseType="variant">
      <vt:variant>
        <vt:i4>7143462</vt:i4>
      </vt:variant>
      <vt:variant>
        <vt:i4>18</vt:i4>
      </vt:variant>
      <vt:variant>
        <vt:i4>0</vt:i4>
      </vt:variant>
      <vt:variant>
        <vt:i4>5</vt:i4>
      </vt:variant>
      <vt:variant>
        <vt:lpwstr>https://www.communityenergy.london/step-by-step-project-guide/</vt:lpwstr>
      </vt:variant>
      <vt:variant>
        <vt:lpwstr/>
      </vt:variant>
      <vt:variant>
        <vt:i4>2752551</vt:i4>
      </vt:variant>
      <vt:variant>
        <vt:i4>15</vt:i4>
      </vt:variant>
      <vt:variant>
        <vt:i4>0</vt:i4>
      </vt:variant>
      <vt:variant>
        <vt:i4>5</vt:i4>
      </vt:variant>
      <vt:variant>
        <vt:lpwstr>https://energysavingtrust.org.uk/tool/solar-energy-calculator/</vt:lpwstr>
      </vt:variant>
      <vt:variant>
        <vt:lpwstr/>
      </vt:variant>
      <vt:variant>
        <vt:i4>917520</vt:i4>
      </vt:variant>
      <vt:variant>
        <vt:i4>12</vt:i4>
      </vt:variant>
      <vt:variant>
        <vt:i4>0</vt:i4>
      </vt:variant>
      <vt:variant>
        <vt:i4>5</vt:i4>
      </vt:variant>
      <vt:variant>
        <vt:lpwstr>https://ealing-gov-uk.zoom.us/j/89921912168?pwd=eVV4MjdXQks2b21PeDBXeWZmUXAxZz09</vt:lpwstr>
      </vt:variant>
      <vt:variant>
        <vt:lpwstr/>
      </vt:variant>
      <vt:variant>
        <vt:i4>7012366</vt:i4>
      </vt:variant>
      <vt:variant>
        <vt:i4>9</vt:i4>
      </vt:variant>
      <vt:variant>
        <vt:i4>0</vt:i4>
      </vt:variant>
      <vt:variant>
        <vt:i4>5</vt:i4>
      </vt:variant>
      <vt:variant>
        <vt:lpwstr>mailto:climateaction@ealing.gov.uk</vt:lpwstr>
      </vt:variant>
      <vt:variant>
        <vt:lpwstr/>
      </vt:variant>
      <vt:variant>
        <vt:i4>4718604</vt:i4>
      </vt:variant>
      <vt:variant>
        <vt:i4>6</vt:i4>
      </vt:variant>
      <vt:variant>
        <vt:i4>0</vt:i4>
      </vt:variant>
      <vt:variant>
        <vt:i4>5</vt:i4>
      </vt:variant>
      <vt:variant>
        <vt:lpwstr>http://www.ealing.gov.uk/XXXXXXX</vt:lpwstr>
      </vt:variant>
      <vt:variant>
        <vt:lpwstr/>
      </vt:variant>
      <vt:variant>
        <vt:i4>1376383</vt:i4>
      </vt:variant>
      <vt:variant>
        <vt:i4>3</vt:i4>
      </vt:variant>
      <vt:variant>
        <vt:i4>0</vt:i4>
      </vt:variant>
      <vt:variant>
        <vt:i4>5</vt:i4>
      </vt:variant>
      <vt:variant>
        <vt:lpwstr>https://www.ealing.gov.uk/info/201304/climate_action/3146/community_climate_grants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Ealing's community climate grant application form</dc:title>
  <dc:subject/>
  <dc:creator>Emily Hazzard</dc:creator>
  <cp:keywords/>
  <dc:description/>
  <cp:lastModifiedBy>Caroline Gill</cp:lastModifiedBy>
  <cp:revision>2</cp:revision>
  <cp:lastPrinted>2023-01-05T17:21:00Z</cp:lastPrinted>
  <dcterms:created xsi:type="dcterms:W3CDTF">2024-10-25T09:06:00Z</dcterms:created>
  <dcterms:modified xsi:type="dcterms:W3CDTF">2024-10-25T09:06:00Z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0x010100B19B708E0DEAFD45A1455EF25FA442D9</vt:lpwstr>
  </property>
  <property fmtid="{D5CDD505-2E9C-101B-9397-08002B2CF9AE}" pid="3" name="MediaServiceImageTags">
    <vt:lpwstr/>
  </property>
</Properties>
</file>